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104DF" w:rsidRPr="00122920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Број:</w:t>
      </w:r>
      <w:r w:rsidR="00525C50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70232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464-4</w:t>
      </w:r>
    </w:p>
    <w:p w:rsidR="00B104DF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Датум</w:t>
      </w:r>
      <w:r w:rsidR="00131ED2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:</w:t>
      </w:r>
      <w:r w:rsidR="00525C50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85696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22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85696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12. </w:t>
      </w:r>
      <w:r w:rsidR="00A455C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2021. </w:t>
      </w:r>
      <w:r w:rsidR="00C43888" w:rsidRPr="00122920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године</w:t>
      </w:r>
    </w:p>
    <w:p w:rsidR="00EE2920" w:rsidRPr="00122920" w:rsidRDefault="00EE2920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B104DF" w:rsidRPr="000A5447" w:rsidRDefault="00702328" w:rsidP="000A544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531075">
        <w:rPr>
          <w:rFonts w:ascii="Times New Roman" w:hAnsi="Times New Roman"/>
          <w:sz w:val="24"/>
          <w:szCs w:val="24"/>
        </w:rPr>
        <w:t>На основу Правилника о начину и роковима вршења попис имовине и обавеза корисника буџетских средстава Републике Србије и усклађивања књиговодственог стања са стварним стањем ("Сл. гласник РС", бр.33/2015 и 101/2018)</w:t>
      </w:r>
      <w:r w:rsidRPr="00531075">
        <w:rPr>
          <w:rFonts w:ascii="Times New Roman" w:hAnsi="Times New Roman"/>
          <w:sz w:val="24"/>
          <w:szCs w:val="24"/>
          <w:lang w:val="sr-Cyrl-CS"/>
        </w:rPr>
        <w:t xml:space="preserve">  и </w:t>
      </w:r>
      <w:r w:rsidRPr="00531075">
        <w:rPr>
          <w:rFonts w:ascii="Times New Roman" w:hAnsi="Times New Roman"/>
          <w:sz w:val="24"/>
          <w:szCs w:val="24"/>
        </w:rPr>
        <w:t>Правилника о организацији буџетског рачуноводства у ВШССОВ у Кикинди</w:t>
      </w:r>
      <w:r w:rsidR="00856962" w:rsidRPr="00F374F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45C19">
        <w:rPr>
          <w:rFonts w:ascii="Times New Roman" w:hAnsi="Times New Roman"/>
          <w:sz w:val="24"/>
          <w:szCs w:val="24"/>
          <w:lang w:val="sr-Cyrl-CS"/>
        </w:rPr>
        <w:t xml:space="preserve">на електронској седници  Савета </w:t>
      </w:r>
      <w:r w:rsidR="006F3E91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E15044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дана </w:t>
      </w:r>
      <w:r w:rsidR="0085696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22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85696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12.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2021.</w:t>
      </w:r>
      <w:r w:rsidR="00F6634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087BA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</w:t>
      </w:r>
      <w:r w:rsidR="00653D8A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ине</w:t>
      </w:r>
      <w:r w:rsidR="00367B47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донета је</w:t>
      </w:r>
      <w:r w:rsidR="00B104DF" w:rsidRPr="000A5447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457B96" w:rsidRPr="000A5447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следећа:</w:t>
      </w:r>
    </w:p>
    <w:p w:rsidR="00E902A3" w:rsidRDefault="00E902A3" w:rsidP="000A5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447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</w:p>
    <w:p w:rsidR="007E3FD6" w:rsidRPr="000A5447" w:rsidRDefault="007E3FD6" w:rsidP="000A5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328" w:rsidRPr="00702328" w:rsidRDefault="007E3FD6" w:rsidP="0070232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702328" w:rsidRPr="007023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Савет ВШССОВ у Кикинди доноси </w:t>
      </w:r>
      <w:proofErr w:type="spellStart"/>
      <w:r w:rsidR="00702328" w:rsidRPr="00702328">
        <w:rPr>
          <w:rFonts w:ascii="Times New Roman" w:eastAsia="Arial" w:hAnsi="Times New Roman" w:cs="Times New Roman"/>
          <w:b/>
          <w:sz w:val="24"/>
          <w:szCs w:val="24"/>
          <w:lang w:val="en-US"/>
        </w:rPr>
        <w:t>Правилник</w:t>
      </w:r>
      <w:proofErr w:type="spellEnd"/>
      <w:r w:rsidR="00702328" w:rsidRPr="00702328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 о </w:t>
      </w:r>
      <w:r w:rsidR="00702328" w:rsidRPr="00702328">
        <w:rPr>
          <w:rFonts w:ascii="Times New Roman" w:eastAsia="Arial" w:hAnsi="Times New Roman" w:cs="Times New Roman"/>
          <w:b/>
          <w:sz w:val="24"/>
          <w:szCs w:val="24"/>
        </w:rPr>
        <w:t xml:space="preserve">начину и роковима вршења пописа </w:t>
      </w:r>
      <w:r w:rsidR="00702328" w:rsidRPr="00702328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у </w:t>
      </w:r>
      <w:r w:rsidR="00702328" w:rsidRPr="00702328">
        <w:rPr>
          <w:rFonts w:ascii="Times New Roman" w:eastAsia="Arial" w:hAnsi="Times New Roman" w:cs="Times New Roman"/>
          <w:b/>
          <w:sz w:val="24"/>
          <w:szCs w:val="24"/>
        </w:rPr>
        <w:t>ВШССОВ у Кикинди</w:t>
      </w:r>
      <w:r w:rsidR="00063045">
        <w:rPr>
          <w:rFonts w:ascii="Times New Roman" w:eastAsia="Arial" w:hAnsi="Times New Roman" w:cs="Times New Roman"/>
          <w:b/>
          <w:sz w:val="24"/>
          <w:szCs w:val="24"/>
        </w:rPr>
        <w:t>, који је саставни део ове Одлуке.</w:t>
      </w:r>
    </w:p>
    <w:p w:rsidR="00702328" w:rsidRPr="00702328" w:rsidRDefault="00702328" w:rsidP="0070232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</w:pPr>
    </w:p>
    <w:p w:rsidR="00072341" w:rsidRPr="000A5447" w:rsidRDefault="00072341" w:rsidP="000A54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9C6" w:rsidRDefault="003E6778" w:rsidP="000A5447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>О б р а з л о ж е њ е</w:t>
      </w:r>
    </w:p>
    <w:p w:rsidR="00702328" w:rsidRPr="000A5447" w:rsidRDefault="00702328" w:rsidP="000A5447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</w:p>
    <w:p w:rsidR="00BC0801" w:rsidRPr="00702328" w:rsidRDefault="00856962" w:rsidP="000A5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26186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61866" w:rsidRPr="008425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677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На 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="003E677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06304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Савета</w:t>
      </w:r>
      <w:r w:rsidR="00DF799C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ВШССОВ у Кикинди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одржаној од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20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12.2021.-22.12.2021.</w:t>
      </w:r>
      <w:r w:rsidR="0006304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године</w:t>
      </w:r>
      <w:r w:rsidR="00095215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,</w:t>
      </w:r>
      <w:r w:rsidR="001F2CFC" w:rsidRPr="000A5447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</w:t>
      </w:r>
      <w:r w:rsidR="00E9683D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чланови</w:t>
      </w:r>
      <w:r w:rsidR="00D307E6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Савета ВШССОВ у Кикинди 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одлучивали су о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предлогу </w:t>
      </w:r>
      <w:proofErr w:type="spellStart"/>
      <w:r w:rsidR="00702328" w:rsidRPr="00702328">
        <w:rPr>
          <w:rFonts w:ascii="Times New Roman" w:eastAsia="Arial" w:hAnsi="Times New Roman" w:cs="Times New Roman"/>
          <w:sz w:val="24"/>
          <w:szCs w:val="24"/>
          <w:lang w:val="en-US"/>
        </w:rPr>
        <w:t>Правилник</w:t>
      </w:r>
      <w:proofErr w:type="spellEnd"/>
      <w:r w:rsidR="00063045">
        <w:rPr>
          <w:rFonts w:ascii="Times New Roman" w:eastAsia="Arial" w:hAnsi="Times New Roman" w:cs="Times New Roman"/>
          <w:sz w:val="24"/>
          <w:szCs w:val="24"/>
        </w:rPr>
        <w:t>а</w:t>
      </w:r>
      <w:r w:rsidR="00702328" w:rsidRPr="00702328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о </w:t>
      </w:r>
      <w:r w:rsidR="00702328" w:rsidRPr="00702328">
        <w:rPr>
          <w:rFonts w:ascii="Times New Roman" w:eastAsia="Arial" w:hAnsi="Times New Roman" w:cs="Times New Roman"/>
          <w:sz w:val="24"/>
          <w:szCs w:val="24"/>
        </w:rPr>
        <w:t xml:space="preserve">начину и роковима вршења пописа </w:t>
      </w:r>
      <w:r w:rsidR="00702328" w:rsidRPr="00702328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у </w:t>
      </w:r>
      <w:r w:rsidR="00702328" w:rsidRPr="00702328">
        <w:rPr>
          <w:rFonts w:ascii="Times New Roman" w:eastAsia="Arial" w:hAnsi="Times New Roman" w:cs="Times New Roman"/>
          <w:sz w:val="24"/>
          <w:szCs w:val="24"/>
        </w:rPr>
        <w:t>ВШССОВ у Кикинди</w:t>
      </w:r>
      <w:r w:rsidR="0070232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A3AF9" w:rsidRPr="000A5447" w:rsidRDefault="00A455C8" w:rsidP="000A5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  <w:t xml:space="preserve">Како је од 21 члана Савета, </w:t>
      </w:r>
      <w:r w:rsidR="0006304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19</w:t>
      </w:r>
      <w:bookmarkStart w:id="0" w:name="_GoBack"/>
      <w:bookmarkEnd w:id="0"/>
      <w:r w:rsidR="00C7223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гласало ЗА</w:t>
      </w:r>
      <w:r w:rsidR="00C7223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,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док остали нису гласали, </w:t>
      </w:r>
      <w:r w:rsidR="0032752B" w:rsidRPr="000A5447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 xml:space="preserve"> донета је</w:t>
      </w:r>
      <w:r w:rsidR="00E902A3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</w:t>
      </w:r>
      <w:r w:rsidR="0006570E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0F30C5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</w:p>
    <w:p w:rsidR="004D5ED9" w:rsidRPr="000A5447" w:rsidRDefault="004D5ED9" w:rsidP="000A54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A3AF9" w:rsidRPr="000A5447" w:rsidRDefault="00DF799C" w:rsidP="000A544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0A5447" w:rsidRDefault="00D867A3" w:rsidP="000A5447">
      <w:pPr>
        <w:rPr>
          <w:rFonts w:ascii="Times New Roman" w:hAnsi="Times New Roman" w:cs="Times New Roman"/>
          <w:sz w:val="24"/>
          <w:szCs w:val="24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Синиша Одаџин</w:t>
      </w:r>
      <w:r w:rsidRPr="000A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B0" w:rsidRPr="00E9683D" w:rsidRDefault="001666B0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83D">
        <w:rPr>
          <w:rFonts w:ascii="Times New Roman" w:hAnsi="Times New Roman" w:cs="Times New Roman"/>
          <w:sz w:val="20"/>
          <w:szCs w:val="20"/>
        </w:rPr>
        <w:t>Доставити:</w:t>
      </w:r>
    </w:p>
    <w:p w:rsidR="00926A38" w:rsidRPr="00E9683D" w:rsidRDefault="00A32E04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26A38">
        <w:rPr>
          <w:rFonts w:ascii="Times New Roman" w:hAnsi="Times New Roman" w:cs="Times New Roman"/>
          <w:sz w:val="20"/>
          <w:szCs w:val="20"/>
        </w:rPr>
        <w:t>.</w:t>
      </w:r>
      <w:r w:rsidR="00856962">
        <w:rPr>
          <w:rFonts w:ascii="Times New Roman" w:hAnsi="Times New Roman" w:cs="Times New Roman"/>
          <w:sz w:val="20"/>
          <w:szCs w:val="20"/>
        </w:rPr>
        <w:t xml:space="preserve">Правилник на </w:t>
      </w:r>
      <w:r w:rsidR="00E07B72">
        <w:rPr>
          <w:rFonts w:ascii="Times New Roman" w:hAnsi="Times New Roman" w:cs="Times New Roman"/>
          <w:sz w:val="20"/>
          <w:szCs w:val="20"/>
        </w:rPr>
        <w:t>Сајт Школе</w:t>
      </w:r>
    </w:p>
    <w:p w:rsidR="001666B0" w:rsidRPr="00E9683D" w:rsidRDefault="00DC4561" w:rsidP="00DF79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83D">
        <w:rPr>
          <w:rFonts w:ascii="Times New Roman" w:hAnsi="Times New Roman" w:cs="Times New Roman"/>
          <w:sz w:val="20"/>
          <w:szCs w:val="20"/>
        </w:rPr>
        <w:t>2</w:t>
      </w:r>
      <w:r w:rsidR="00DF799C" w:rsidRPr="00E9683D">
        <w:rPr>
          <w:rFonts w:ascii="Times New Roman" w:hAnsi="Times New Roman" w:cs="Times New Roman"/>
          <w:sz w:val="20"/>
          <w:szCs w:val="20"/>
        </w:rPr>
        <w:t>.Архиви</w:t>
      </w:r>
    </w:p>
    <w:sectPr w:rsidR="001666B0" w:rsidRPr="00E9683D" w:rsidSect="00E9683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06838"/>
    <w:rsid w:val="00027FD9"/>
    <w:rsid w:val="0003744C"/>
    <w:rsid w:val="0005054A"/>
    <w:rsid w:val="00063045"/>
    <w:rsid w:val="0006570E"/>
    <w:rsid w:val="00072341"/>
    <w:rsid w:val="00087BA0"/>
    <w:rsid w:val="00095215"/>
    <w:rsid w:val="000A5447"/>
    <w:rsid w:val="000E2DF3"/>
    <w:rsid w:val="000F1236"/>
    <w:rsid w:val="000F30C5"/>
    <w:rsid w:val="00104725"/>
    <w:rsid w:val="001063CE"/>
    <w:rsid w:val="00112252"/>
    <w:rsid w:val="0012116A"/>
    <w:rsid w:val="00122920"/>
    <w:rsid w:val="00131ED2"/>
    <w:rsid w:val="001666B0"/>
    <w:rsid w:val="00177747"/>
    <w:rsid w:val="00195DA5"/>
    <w:rsid w:val="001B00A0"/>
    <w:rsid w:val="001E572F"/>
    <w:rsid w:val="001F2CEE"/>
    <w:rsid w:val="001F2CFC"/>
    <w:rsid w:val="0021789B"/>
    <w:rsid w:val="00223C4F"/>
    <w:rsid w:val="00237FD7"/>
    <w:rsid w:val="00261866"/>
    <w:rsid w:val="00274416"/>
    <w:rsid w:val="00281857"/>
    <w:rsid w:val="002C4DAA"/>
    <w:rsid w:val="002F231F"/>
    <w:rsid w:val="002F4D1D"/>
    <w:rsid w:val="00304739"/>
    <w:rsid w:val="0032573D"/>
    <w:rsid w:val="0032752B"/>
    <w:rsid w:val="00367B47"/>
    <w:rsid w:val="003D2590"/>
    <w:rsid w:val="003E5A4C"/>
    <w:rsid w:val="003E6778"/>
    <w:rsid w:val="00415F26"/>
    <w:rsid w:val="00427125"/>
    <w:rsid w:val="0044245A"/>
    <w:rsid w:val="00457B96"/>
    <w:rsid w:val="004C475F"/>
    <w:rsid w:val="004D5ED9"/>
    <w:rsid w:val="00525C50"/>
    <w:rsid w:val="005A645F"/>
    <w:rsid w:val="006109A3"/>
    <w:rsid w:val="006314AC"/>
    <w:rsid w:val="0063691B"/>
    <w:rsid w:val="0064192A"/>
    <w:rsid w:val="006479C6"/>
    <w:rsid w:val="00653D8A"/>
    <w:rsid w:val="00671D3F"/>
    <w:rsid w:val="006979AA"/>
    <w:rsid w:val="006A421F"/>
    <w:rsid w:val="006F3E91"/>
    <w:rsid w:val="006F6DB5"/>
    <w:rsid w:val="00702328"/>
    <w:rsid w:val="00707BAE"/>
    <w:rsid w:val="007131D3"/>
    <w:rsid w:val="00724311"/>
    <w:rsid w:val="007369F6"/>
    <w:rsid w:val="007426BA"/>
    <w:rsid w:val="00745D5E"/>
    <w:rsid w:val="00751554"/>
    <w:rsid w:val="007518DE"/>
    <w:rsid w:val="007524FC"/>
    <w:rsid w:val="007831DA"/>
    <w:rsid w:val="007A3AF9"/>
    <w:rsid w:val="007E3FD6"/>
    <w:rsid w:val="00856962"/>
    <w:rsid w:val="00877842"/>
    <w:rsid w:val="008A60B3"/>
    <w:rsid w:val="008C0732"/>
    <w:rsid w:val="008C1493"/>
    <w:rsid w:val="008E4D42"/>
    <w:rsid w:val="0090054C"/>
    <w:rsid w:val="00926A38"/>
    <w:rsid w:val="00941D40"/>
    <w:rsid w:val="009D4803"/>
    <w:rsid w:val="009E2B73"/>
    <w:rsid w:val="00A10F34"/>
    <w:rsid w:val="00A13196"/>
    <w:rsid w:val="00A32E04"/>
    <w:rsid w:val="00A455C8"/>
    <w:rsid w:val="00A50302"/>
    <w:rsid w:val="00A870A5"/>
    <w:rsid w:val="00AC6EED"/>
    <w:rsid w:val="00AD25B2"/>
    <w:rsid w:val="00AF53B4"/>
    <w:rsid w:val="00B104DF"/>
    <w:rsid w:val="00B43642"/>
    <w:rsid w:val="00B462E8"/>
    <w:rsid w:val="00BC0801"/>
    <w:rsid w:val="00C43888"/>
    <w:rsid w:val="00C50607"/>
    <w:rsid w:val="00C628C2"/>
    <w:rsid w:val="00C72230"/>
    <w:rsid w:val="00CB4A81"/>
    <w:rsid w:val="00D307E6"/>
    <w:rsid w:val="00D438F9"/>
    <w:rsid w:val="00D440EB"/>
    <w:rsid w:val="00D726FC"/>
    <w:rsid w:val="00D867A3"/>
    <w:rsid w:val="00DB1699"/>
    <w:rsid w:val="00DC4561"/>
    <w:rsid w:val="00DD554E"/>
    <w:rsid w:val="00DF0223"/>
    <w:rsid w:val="00DF799C"/>
    <w:rsid w:val="00E0517E"/>
    <w:rsid w:val="00E07B72"/>
    <w:rsid w:val="00E15044"/>
    <w:rsid w:val="00E437E3"/>
    <w:rsid w:val="00E902A3"/>
    <w:rsid w:val="00E9683D"/>
    <w:rsid w:val="00EC1E0A"/>
    <w:rsid w:val="00EE2920"/>
    <w:rsid w:val="00F361D3"/>
    <w:rsid w:val="00F4466C"/>
    <w:rsid w:val="00F45C19"/>
    <w:rsid w:val="00F536B8"/>
    <w:rsid w:val="00F65892"/>
    <w:rsid w:val="00F66340"/>
    <w:rsid w:val="00F70F78"/>
    <w:rsid w:val="00FA523A"/>
    <w:rsid w:val="00FD5F2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2021-12-22T11:22:00Z</cp:lastPrinted>
  <dcterms:created xsi:type="dcterms:W3CDTF">2021-07-14T09:11:00Z</dcterms:created>
  <dcterms:modified xsi:type="dcterms:W3CDTF">2021-12-22T11:23:00Z</dcterms:modified>
</cp:coreProperties>
</file>