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BC08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464-3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12. 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BC0801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531075">
        <w:rPr>
          <w:rFonts w:ascii="Times New Roman" w:hAnsi="Times New Roman"/>
          <w:sz w:val="24"/>
          <w:szCs w:val="24"/>
        </w:rPr>
        <w:t>У</w:t>
      </w:r>
      <w:r w:rsidRPr="00531075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31075">
        <w:rPr>
          <w:rFonts w:ascii="Times New Roman" w:hAnsi="Times New Roman"/>
          <w:sz w:val="24"/>
          <w:szCs w:val="24"/>
        </w:rPr>
        <w:t>складу</w:t>
      </w:r>
      <w:r w:rsidRPr="00531075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31075">
        <w:rPr>
          <w:rFonts w:ascii="Times New Roman" w:hAnsi="Times New Roman"/>
          <w:sz w:val="24"/>
          <w:szCs w:val="24"/>
        </w:rPr>
        <w:t>са</w:t>
      </w:r>
      <w:r w:rsidRPr="00531075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31075">
        <w:rPr>
          <w:rFonts w:ascii="Times New Roman" w:hAnsi="Times New Roman"/>
          <w:sz w:val="24"/>
          <w:szCs w:val="24"/>
        </w:rPr>
        <w:t>чланом</w:t>
      </w:r>
      <w:r w:rsidRPr="00531075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31075">
        <w:rPr>
          <w:rFonts w:ascii="Times New Roman" w:hAnsi="Times New Roman"/>
          <w:sz w:val="24"/>
          <w:szCs w:val="24"/>
        </w:rPr>
        <w:t>149.став 2 тачка 7 Статута</w:t>
      </w:r>
      <w:r w:rsidRPr="00531075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31075">
        <w:rPr>
          <w:rFonts w:ascii="Times New Roman" w:hAnsi="Times New Roman"/>
          <w:sz w:val="24"/>
          <w:szCs w:val="24"/>
        </w:rPr>
        <w:t xml:space="preserve"> ВШССОВ у Кикинди (бр.287-3 од 24.09.2020. године) и члана 16. Уредбе о буџетском рачуноводству ("Сл. гласник РС", бр. 125/2003, 12/2006 и 27/2020)</w:t>
      </w:r>
      <w:r w:rsidR="00856962" w:rsidRPr="00F374F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5C19">
        <w:rPr>
          <w:rFonts w:ascii="Times New Roman" w:hAnsi="Times New Roman"/>
          <w:sz w:val="24"/>
          <w:szCs w:val="24"/>
          <w:lang w:val="sr-Cyrl-CS"/>
        </w:rPr>
        <w:t xml:space="preserve">на електронској седници  Савета 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7E3FD6" w:rsidRPr="000A5447" w:rsidRDefault="007E3FD6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801" w:rsidRPr="00BC0801" w:rsidRDefault="007E3FD6" w:rsidP="00BC08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BC0801" w:rsidRPr="00BC080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Савет ВШССОВ у Кикинди доноси</w:t>
      </w:r>
      <w:r w:rsidR="00BC0801" w:rsidRPr="00BC08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Правилник о организацији  буџетског р</w:t>
      </w:r>
      <w:r w:rsidR="00FB77A6">
        <w:rPr>
          <w:rFonts w:ascii="Times New Roman" w:eastAsia="Times New Roman" w:hAnsi="Times New Roman" w:cs="Times New Roman"/>
          <w:b/>
          <w:sz w:val="24"/>
          <w:szCs w:val="24"/>
        </w:rPr>
        <w:t>ачуноводства у ВШССОВ у Кикинди, који је саставни део ове Одлуке.</w:t>
      </w:r>
    </w:p>
    <w:p w:rsidR="00856962" w:rsidRPr="00856962" w:rsidRDefault="00856962" w:rsidP="00856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50302" w:rsidRPr="00A50302" w:rsidRDefault="00A50302" w:rsidP="00A503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E3FD6" w:rsidRPr="007E3FD6" w:rsidRDefault="007E3FD6" w:rsidP="007E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BC0801" w:rsidRPr="00BC0801" w:rsidRDefault="00856962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12.2021.-22.12.2021.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године 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</w:t>
      </w:r>
      <w:r w:rsidR="00BC0801" w:rsidRPr="00BC0801">
        <w:rPr>
          <w:rFonts w:ascii="Times New Roman" w:eastAsia="Times New Roman" w:hAnsi="Times New Roman" w:cs="Times New Roman"/>
          <w:sz w:val="24"/>
          <w:szCs w:val="24"/>
        </w:rPr>
        <w:t>Правилника о организацији  буџетског рачуноводства у ВШССОВ у Кикинди</w:t>
      </w:r>
      <w:r w:rsidR="00261866" w:rsidRPr="00BC080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FB77A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bookmarkStart w:id="0" w:name="_GoBack"/>
      <w:bookmarkEnd w:id="0"/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926A38" w:rsidRPr="00E9683D" w:rsidRDefault="00A32E04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26A38">
        <w:rPr>
          <w:rFonts w:ascii="Times New Roman" w:hAnsi="Times New Roman" w:cs="Times New Roman"/>
          <w:sz w:val="20"/>
          <w:szCs w:val="20"/>
        </w:rPr>
        <w:t>.</w:t>
      </w:r>
      <w:r w:rsidR="00856962">
        <w:rPr>
          <w:rFonts w:ascii="Times New Roman" w:hAnsi="Times New Roman" w:cs="Times New Roman"/>
          <w:sz w:val="20"/>
          <w:szCs w:val="20"/>
        </w:rPr>
        <w:t xml:space="preserve">Правилник на </w:t>
      </w:r>
      <w:r w:rsidR="00E07B72">
        <w:rPr>
          <w:rFonts w:ascii="Times New Roman" w:hAnsi="Times New Roman" w:cs="Times New Roman"/>
          <w:sz w:val="20"/>
          <w:szCs w:val="20"/>
        </w:rPr>
        <w:t>Сајт Школе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EE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5A4C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69F6"/>
    <w:rsid w:val="007426BA"/>
    <w:rsid w:val="00745D5E"/>
    <w:rsid w:val="00751554"/>
    <w:rsid w:val="007518DE"/>
    <w:rsid w:val="007524FC"/>
    <w:rsid w:val="007831DA"/>
    <w:rsid w:val="007A3AF9"/>
    <w:rsid w:val="007E3FD6"/>
    <w:rsid w:val="00856962"/>
    <w:rsid w:val="00877842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13196"/>
    <w:rsid w:val="00A32E04"/>
    <w:rsid w:val="00A455C8"/>
    <w:rsid w:val="00A50302"/>
    <w:rsid w:val="00A870A5"/>
    <w:rsid w:val="00AC6EED"/>
    <w:rsid w:val="00AD25B2"/>
    <w:rsid w:val="00AF53B4"/>
    <w:rsid w:val="00B104DF"/>
    <w:rsid w:val="00B43642"/>
    <w:rsid w:val="00B462E8"/>
    <w:rsid w:val="00BC0801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0517E"/>
    <w:rsid w:val="00E07B72"/>
    <w:rsid w:val="00E15044"/>
    <w:rsid w:val="00E437E3"/>
    <w:rsid w:val="00E902A3"/>
    <w:rsid w:val="00E9683D"/>
    <w:rsid w:val="00EC1E0A"/>
    <w:rsid w:val="00EE2920"/>
    <w:rsid w:val="00F361D3"/>
    <w:rsid w:val="00F4466C"/>
    <w:rsid w:val="00F45C19"/>
    <w:rsid w:val="00F536B8"/>
    <w:rsid w:val="00F66340"/>
    <w:rsid w:val="00F70F78"/>
    <w:rsid w:val="00FA523A"/>
    <w:rsid w:val="00FB77A6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2021-12-22T11:21:00Z</cp:lastPrinted>
  <dcterms:created xsi:type="dcterms:W3CDTF">2021-07-14T09:11:00Z</dcterms:created>
  <dcterms:modified xsi:type="dcterms:W3CDTF">2021-12-22T11:21:00Z</dcterms:modified>
</cp:coreProperties>
</file>