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44396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61-4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4B758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03.03.2021</w:t>
      </w:r>
      <w:bookmarkStart w:id="0" w:name="_GoBack"/>
      <w:bookmarkEnd w:id="0"/>
      <w:r w:rsidR="003A3E3E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. </w:t>
      </w:r>
      <w:r w:rsidR="00C4388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650980" w:rsidRDefault="00443963" w:rsidP="0065098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6509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основу члана 63. став 1. тачка </w:t>
      </w:r>
      <w:r w:rsidRPr="00650980">
        <w:rPr>
          <w:rFonts w:ascii="Times New Roman" w:eastAsia="Calibri" w:hAnsi="Times New Roman" w:cs="Times New Roman"/>
          <w:sz w:val="24"/>
          <w:szCs w:val="24"/>
        </w:rPr>
        <w:t>9</w:t>
      </w:r>
      <w:r w:rsidRPr="00650980">
        <w:rPr>
          <w:rFonts w:ascii="Times New Roman" w:eastAsia="Calibri" w:hAnsi="Times New Roman" w:cs="Times New Roman"/>
          <w:sz w:val="24"/>
          <w:szCs w:val="24"/>
          <w:lang w:val="ru-RU"/>
        </w:rPr>
        <w:t>. Закона о високом образовању</w:t>
      </w:r>
      <w:r w:rsidRPr="00650980">
        <w:rPr>
          <w:rFonts w:ascii="Times New Roman" w:eastAsia="Calibri" w:hAnsi="Times New Roman" w:cs="Times New Roman"/>
          <w:sz w:val="24"/>
          <w:szCs w:val="24"/>
        </w:rPr>
        <w:t xml:space="preserve">(„Сл. Гласник РС“ бр. 88/2017, 73/2018,  27/2018-др. Закон,  67/2019 и 6/2020-др. закони и 11/2021- аутентично тумачење) </w:t>
      </w:r>
      <w:r w:rsidRPr="00650980">
        <w:rPr>
          <w:rFonts w:ascii="Times New Roman" w:eastAsia="Calibri" w:hAnsi="Times New Roman" w:cs="Times New Roman"/>
          <w:sz w:val="24"/>
          <w:szCs w:val="24"/>
          <w:lang w:val="ru-RU"/>
        </w:rPr>
        <w:t>, члана 149. став 2. тачка 3. Статута ВШССОВ у Кикинди (бр.287-3  од 24.09.2020. год. и члана 36  став 1 тачка 17),  Пословника о раду Савета (71-3 од 13.03.2018.)</w:t>
      </w:r>
      <w:r w:rsidR="00B104DF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 на</w:t>
      </w:r>
      <w:r w:rsidR="002F4D1D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="002F4D1D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Савета</w:t>
      </w:r>
      <w:r w:rsidR="002F4D1D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B104DF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дана </w:t>
      </w:r>
      <w:r w:rsidRPr="0065098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03.03.2021.</w:t>
      </w:r>
      <w:r w:rsidR="00B104DF" w:rsidRPr="0065098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367B47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године донета је</w:t>
      </w:r>
      <w:r w:rsidR="00B104DF" w:rsidRPr="00650980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65098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Pr="00650980" w:rsidRDefault="00E902A3" w:rsidP="006509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980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E902A3" w:rsidRPr="00650980" w:rsidRDefault="00E902A3" w:rsidP="006509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963" w:rsidRPr="00650980" w:rsidRDefault="00E902A3" w:rsidP="006509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9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43963" w:rsidRPr="0065098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Савет Високе школе струковних студија за образовање васпитача у Кикинди доноси Одлуку о износу школарине за студије и накнадама за пружање услуга из образовне делатности Школе у школској 2021/2022. години,  која је саставни део ове Одлуке.</w:t>
      </w:r>
    </w:p>
    <w:p w:rsidR="00443963" w:rsidRPr="00650980" w:rsidRDefault="00443963" w:rsidP="00650980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6778" w:rsidRPr="00650980" w:rsidRDefault="003E6778" w:rsidP="00650980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650980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443963" w:rsidRPr="00650980" w:rsidRDefault="00443963" w:rsidP="00650980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443963" w:rsidRPr="00650980" w:rsidRDefault="003E6778" w:rsidP="0065098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>На</w:t>
      </w:r>
      <w:r w:rsidR="00443963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електронској </w:t>
      </w:r>
      <w:r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седници </w:t>
      </w:r>
      <w:r w:rsidR="0032752B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</w:t>
      </w:r>
      <w:r w:rsidR="002F4D1D" w:rsidRPr="0065098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662047" w:rsidRPr="0065098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дана</w:t>
      </w:r>
      <w:r w:rsidR="00443963" w:rsidRPr="0065098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01.03.2021.-03.03.2021.</w:t>
      </w:r>
      <w:r w:rsidR="002F4D1D" w:rsidRPr="0065098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године </w:t>
      </w:r>
      <w:r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одлучивало се </w:t>
      </w:r>
      <w:r w:rsidR="00F361D3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доношењу</w:t>
      </w:r>
      <w:r w:rsidR="00A10F34" w:rsidRPr="00650980">
        <w:rPr>
          <w:rFonts w:ascii="Times New Roman" w:hAnsi="Times New Roman" w:cs="Times New Roman"/>
          <w:sz w:val="24"/>
          <w:szCs w:val="24"/>
        </w:rPr>
        <w:t xml:space="preserve"> </w:t>
      </w:r>
      <w:r w:rsidR="002F4D1D" w:rsidRPr="00650980">
        <w:rPr>
          <w:rFonts w:ascii="Times New Roman" w:hAnsi="Times New Roman"/>
          <w:sz w:val="24"/>
          <w:szCs w:val="24"/>
          <w:lang w:val="sr-Cyrl-CS"/>
        </w:rPr>
        <w:t xml:space="preserve">Одлуке о износу школарине за студије и накнадама за пружање услуга из образовне </w:t>
      </w:r>
      <w:r w:rsidR="00443963" w:rsidRPr="00650980">
        <w:rPr>
          <w:rFonts w:ascii="Times New Roman" w:hAnsi="Times New Roman"/>
          <w:sz w:val="24"/>
          <w:szCs w:val="24"/>
          <w:lang w:val="sr-Cyrl-CS"/>
        </w:rPr>
        <w:t>делатности Школе у школској 2021/2022</w:t>
      </w:r>
      <w:r w:rsidR="002F4D1D" w:rsidRPr="00650980">
        <w:rPr>
          <w:rFonts w:ascii="Times New Roman" w:hAnsi="Times New Roman"/>
          <w:sz w:val="24"/>
          <w:szCs w:val="24"/>
          <w:lang w:val="sr-Cyrl-CS"/>
        </w:rPr>
        <w:t>. години</w:t>
      </w:r>
      <w:r w:rsidR="0032752B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</w:t>
      </w:r>
      <w:r w:rsidR="006314AC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443963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чији предлог је достављен члановима уз позив за седницу.</w:t>
      </w:r>
    </w:p>
    <w:p w:rsidR="00443963" w:rsidRPr="00650980" w:rsidRDefault="00443963" w:rsidP="006509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6314AC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Како је од 21 члана Савета,</w:t>
      </w:r>
      <w:r w:rsidR="00650980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18</w:t>
      </w:r>
      <w:r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ЗА</w:t>
      </w:r>
      <w:r w:rsidR="00650980"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</w:t>
      </w:r>
      <w:r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док остали нису гласали, </w:t>
      </w:r>
      <w:r w:rsidRPr="00650980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 xml:space="preserve"> донета је</w:t>
      </w:r>
      <w:r w:rsidRPr="0065098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диспозитиву. </w:t>
      </w:r>
    </w:p>
    <w:p w:rsidR="00443963" w:rsidRPr="00650980" w:rsidRDefault="00443963" w:rsidP="006509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AF9" w:rsidRPr="00650980" w:rsidRDefault="007A3AF9" w:rsidP="00650980">
      <w:pPr>
        <w:pStyle w:val="BodyTextIndent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</w:p>
    <w:p w:rsidR="00D867A3" w:rsidRPr="00650980" w:rsidRDefault="00D867A3" w:rsidP="00650980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509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650980" w:rsidRDefault="00D867A3" w:rsidP="00650980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650980" w:rsidRDefault="00D867A3" w:rsidP="00650980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509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650980" w:rsidRDefault="00D867A3" w:rsidP="00650980">
      <w:pPr>
        <w:rPr>
          <w:rFonts w:ascii="Times New Roman" w:hAnsi="Times New Roman" w:cs="Times New Roman"/>
          <w:sz w:val="24"/>
          <w:szCs w:val="24"/>
        </w:rPr>
      </w:pPr>
      <w:r w:rsidRPr="006509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509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509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509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509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509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509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509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65098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650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93" w:rsidRPr="00650980" w:rsidRDefault="008C1493" w:rsidP="00650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80">
        <w:rPr>
          <w:rFonts w:ascii="Times New Roman" w:hAnsi="Times New Roman" w:cs="Times New Roman"/>
          <w:sz w:val="24"/>
          <w:szCs w:val="24"/>
        </w:rPr>
        <w:t>Доставити:</w:t>
      </w:r>
    </w:p>
    <w:p w:rsidR="00662047" w:rsidRPr="00650980" w:rsidRDefault="008C1493" w:rsidP="00650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80">
        <w:rPr>
          <w:rFonts w:ascii="Times New Roman" w:hAnsi="Times New Roman" w:cs="Times New Roman"/>
          <w:sz w:val="24"/>
          <w:szCs w:val="24"/>
        </w:rPr>
        <w:t>1.</w:t>
      </w:r>
      <w:r w:rsidR="00662047" w:rsidRPr="00650980">
        <w:rPr>
          <w:rFonts w:ascii="Times New Roman" w:hAnsi="Times New Roman" w:cs="Times New Roman"/>
          <w:sz w:val="24"/>
          <w:szCs w:val="24"/>
        </w:rPr>
        <w:t>Одсеку за студентска питања</w:t>
      </w:r>
    </w:p>
    <w:p w:rsidR="008C1493" w:rsidRPr="00650980" w:rsidRDefault="00662047" w:rsidP="00650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80">
        <w:rPr>
          <w:rFonts w:ascii="Times New Roman" w:hAnsi="Times New Roman" w:cs="Times New Roman"/>
          <w:sz w:val="24"/>
          <w:szCs w:val="24"/>
        </w:rPr>
        <w:t>2.</w:t>
      </w:r>
      <w:r w:rsidR="008C1493" w:rsidRPr="00650980">
        <w:rPr>
          <w:rFonts w:ascii="Times New Roman" w:hAnsi="Times New Roman" w:cs="Times New Roman"/>
          <w:sz w:val="24"/>
          <w:szCs w:val="24"/>
        </w:rPr>
        <w:t>Архиви</w:t>
      </w:r>
    </w:p>
    <w:p w:rsidR="003A3E3E" w:rsidRPr="00650980" w:rsidRDefault="003A3E3E" w:rsidP="00650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80">
        <w:rPr>
          <w:rFonts w:ascii="Times New Roman" w:hAnsi="Times New Roman" w:cs="Times New Roman"/>
          <w:sz w:val="24"/>
          <w:szCs w:val="24"/>
        </w:rPr>
        <w:t>3.Сајт Школе</w:t>
      </w:r>
    </w:p>
    <w:sectPr w:rsidR="003A3E3E" w:rsidRPr="00650980" w:rsidSect="0044396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6570E"/>
    <w:rsid w:val="000E2DF3"/>
    <w:rsid w:val="000F1236"/>
    <w:rsid w:val="000F30C5"/>
    <w:rsid w:val="001063CE"/>
    <w:rsid w:val="00131ED2"/>
    <w:rsid w:val="001D4D0F"/>
    <w:rsid w:val="001E572F"/>
    <w:rsid w:val="0021789B"/>
    <w:rsid w:val="00223C4F"/>
    <w:rsid w:val="00281857"/>
    <w:rsid w:val="002C4DAA"/>
    <w:rsid w:val="002F231F"/>
    <w:rsid w:val="002F4D1D"/>
    <w:rsid w:val="0032573D"/>
    <w:rsid w:val="0032752B"/>
    <w:rsid w:val="00367B47"/>
    <w:rsid w:val="003A3E3E"/>
    <w:rsid w:val="003E6778"/>
    <w:rsid w:val="00415F26"/>
    <w:rsid w:val="00443963"/>
    <w:rsid w:val="00457B96"/>
    <w:rsid w:val="004B7584"/>
    <w:rsid w:val="004C475F"/>
    <w:rsid w:val="00525C50"/>
    <w:rsid w:val="005C5715"/>
    <w:rsid w:val="006075CF"/>
    <w:rsid w:val="006109A3"/>
    <w:rsid w:val="006314AC"/>
    <w:rsid w:val="0063691B"/>
    <w:rsid w:val="00650980"/>
    <w:rsid w:val="00662047"/>
    <w:rsid w:val="00671D3F"/>
    <w:rsid w:val="00707BAE"/>
    <w:rsid w:val="007131D3"/>
    <w:rsid w:val="00724311"/>
    <w:rsid w:val="007426BA"/>
    <w:rsid w:val="007A3AF9"/>
    <w:rsid w:val="008A60B3"/>
    <w:rsid w:val="008C0732"/>
    <w:rsid w:val="008C1493"/>
    <w:rsid w:val="0090054C"/>
    <w:rsid w:val="009D4803"/>
    <w:rsid w:val="00A10F34"/>
    <w:rsid w:val="00AB4919"/>
    <w:rsid w:val="00B104DF"/>
    <w:rsid w:val="00C43888"/>
    <w:rsid w:val="00CB4A81"/>
    <w:rsid w:val="00D440EB"/>
    <w:rsid w:val="00D85D17"/>
    <w:rsid w:val="00D867A3"/>
    <w:rsid w:val="00DB1699"/>
    <w:rsid w:val="00DD554E"/>
    <w:rsid w:val="00E76E64"/>
    <w:rsid w:val="00E902A3"/>
    <w:rsid w:val="00EC1E0A"/>
    <w:rsid w:val="00F361D3"/>
    <w:rsid w:val="00F4466C"/>
    <w:rsid w:val="00FA523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2021-03-03T09:26:00Z</cp:lastPrinted>
  <dcterms:created xsi:type="dcterms:W3CDTF">2021-02-25T10:40:00Z</dcterms:created>
  <dcterms:modified xsi:type="dcterms:W3CDTF">2021-03-03T09:27:00Z</dcterms:modified>
</cp:coreProperties>
</file>