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>39-2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 xml:space="preserve">17.02. </w:t>
      </w:r>
      <w:r w:rsidR="00F7318D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0E114E" w:rsidRDefault="00DC5F01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63 став 1 тачка 4) Закона о високом образовању („Сл. Гласник РС“ бр.</w:t>
      </w:r>
      <w:r w:rsidRPr="000E114E">
        <w:rPr>
          <w:rFonts w:ascii="Times New Roman" w:eastAsia="Calibri" w:hAnsi="Times New Roman" w:cs="Times New Roman"/>
          <w:sz w:val="24"/>
          <w:szCs w:val="24"/>
        </w:rPr>
        <w:t xml:space="preserve"> 88/2017, 73/2018, 27/2018-др. Закон,67/2019 и 6/2020-др.Закони</w:t>
      </w:r>
      <w:r w:rsidRPr="000E114E">
        <w:rPr>
          <w:rFonts w:ascii="Times New Roman" w:eastAsia="Calibri" w:hAnsi="Times New Roman" w:cs="Times New Roman"/>
          <w:sz w:val="24"/>
          <w:szCs w:val="24"/>
          <w:lang w:val="sr-Cyrl-RS"/>
        </w:rPr>
        <w:t>), члана 20 став 1 тачка 4) Статута ВШССОВ у Кикинди (287-3 од 24.09.2020. године)  и члана 36 став 1 тачка 4) Пословника о раду Савета ВШССОВ у Кикинди (71-3 од 13.03.2018.године)  и предлога Финансијског плана</w:t>
      </w:r>
      <w:r w:rsidRPr="000E11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0E114E">
        <w:rPr>
          <w:rFonts w:ascii="Times New Roman" w:eastAsia="Calibri" w:hAnsi="Times New Roman" w:cs="Times New Roman"/>
          <w:sz w:val="24"/>
          <w:szCs w:val="24"/>
          <w:lang w:val="sr-Cyrl-CS"/>
        </w:rPr>
        <w:t>ВШССОВ у Кикинди за 2021. годину, достављеног од стране Службе рачуноводства</w:t>
      </w:r>
      <w:r w:rsidR="00CC67EF" w:rsidRPr="000E11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7318D" w:rsidRPr="000E1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>на електронској седници Савета ВШССОВ у Кикинди</w:t>
      </w: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0E114E">
        <w:rPr>
          <w:rFonts w:ascii="Times New Roman" w:hAnsi="Times New Roman" w:cs="Times New Roman"/>
          <w:sz w:val="24"/>
          <w:szCs w:val="24"/>
          <w:lang w:val="sr-Cyrl-CS"/>
        </w:rPr>
        <w:t>17.02.</w:t>
      </w:r>
      <w:r w:rsidR="00F7318D" w:rsidRPr="000E114E">
        <w:rPr>
          <w:rFonts w:ascii="Times New Roman" w:hAnsi="Times New Roman" w:cs="Times New Roman"/>
          <w:sz w:val="24"/>
          <w:szCs w:val="24"/>
          <w:lang w:val="sr-Cyrl-CS"/>
        </w:rPr>
        <w:t>2021.</w:t>
      </w:r>
      <w:r w:rsidR="00F94689" w:rsidRPr="000E1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0E114E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6F1B76" w:rsidRPr="000E114E" w:rsidRDefault="00DC5F01" w:rsidP="00DC5F0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E1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E114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Савет ВШССОВ у Кикинди</w:t>
      </w:r>
      <w:r w:rsidRPr="000E11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0E11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доноси Финансијски план ВШССОВ у Кикинди за 2021. го</w:t>
      </w:r>
      <w:r w:rsidR="000E114E" w:rsidRPr="000E11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дину, који је саставни део ове О</w:t>
      </w:r>
      <w:r w:rsidRPr="000E11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длуке.</w:t>
      </w:r>
    </w:p>
    <w:p w:rsidR="006F1B76" w:rsidRPr="000E114E" w:rsidRDefault="006F1B76" w:rsidP="00124B94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80887" w:rsidRPr="000E114E" w:rsidRDefault="00D80887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0E114E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1" w:rsidRPr="000E114E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DC5F01" w:rsidRPr="000E114E">
        <w:rPr>
          <w:rFonts w:ascii="Times New Roman" w:hAnsi="Times New Roman" w:cs="Times New Roman"/>
          <w:sz w:val="24"/>
          <w:szCs w:val="24"/>
          <w:lang w:val="sr-Cyrl-RS"/>
        </w:rPr>
        <w:t>12.02.2021.-17</w:t>
      </w:r>
      <w:r w:rsidR="00B16FF7" w:rsidRPr="000E114E">
        <w:rPr>
          <w:rFonts w:ascii="Times New Roman" w:hAnsi="Times New Roman" w:cs="Times New Roman"/>
          <w:sz w:val="24"/>
          <w:szCs w:val="24"/>
          <w:lang w:val="sr-Cyrl-RS"/>
        </w:rPr>
        <w:t>.02.2021.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</w:t>
      </w:r>
      <w:r w:rsidR="00D478C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CAD" w:rsidRPr="000E114E">
        <w:rPr>
          <w:rFonts w:ascii="Times New Roman" w:hAnsi="Times New Roman" w:cs="Times New Roman"/>
          <w:sz w:val="24"/>
          <w:szCs w:val="24"/>
          <w:lang w:val="sr-Cyrl-RS"/>
        </w:rPr>
        <w:t>расправљало се о доношењу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5F01" w:rsidRPr="000E114E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Финансијског плана</w:t>
      </w:r>
      <w:r w:rsidR="00DC5F01" w:rsidRPr="000E11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DC5F01" w:rsidRPr="000E11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ВШССОВ у Кикинди за 2021. годину, </w:t>
      </w:r>
      <w:r w:rsidR="00E96CAD" w:rsidRPr="000E114E">
        <w:rPr>
          <w:rFonts w:ascii="Times New Roman" w:eastAsia="Calibri" w:hAnsi="Times New Roman" w:cs="Times New Roman"/>
          <w:sz w:val="24"/>
          <w:szCs w:val="24"/>
          <w:lang w:val="sr-Cyrl-CS"/>
        </w:rPr>
        <w:t>чији предлог је достављен</w:t>
      </w:r>
      <w:r w:rsidR="00DC5F01" w:rsidRPr="000E11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Службе рачуноводства.</w:t>
      </w:r>
      <w:r w:rsidR="00DC5F01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0E114E" w:rsidRDefault="00DC5F01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</w:t>
      </w:r>
      <w:r w:rsidRPr="000E114E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Финансијског плана ВШССОВ у Кикинди за 2021. годину</w:t>
      </w: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 w:rsidRPr="000E114E">
        <w:rPr>
          <w:rFonts w:ascii="Times New Roman" w:hAnsi="Times New Roman" w:cs="Times New Roman"/>
          <w:sz w:val="24"/>
          <w:szCs w:val="24"/>
          <w:lang w:val="sr-Cyrl-RS"/>
        </w:rPr>
        <w:t>је достављен члановима Савета уз позив за седницу.</w:t>
      </w:r>
      <w:r w:rsidR="00F94689"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18D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Како је за наведени </w:t>
      </w:r>
      <w:r w:rsidR="00D478C9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План </w:t>
      </w:r>
      <w:r w:rsidR="00F7318D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 укупно 21 чл</w:t>
      </w:r>
      <w:r w:rsidR="00E96CAD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17</w:t>
      </w:r>
      <w:r w:rsidR="00F7318D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0E114E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0E114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0E114E" w:rsidTr="007C74E1">
        <w:tc>
          <w:tcPr>
            <w:tcW w:w="4787" w:type="dxa"/>
          </w:tcPr>
          <w:p w:rsidR="00D80887" w:rsidRPr="000E114E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0E114E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0E114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0E114E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0E114E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0E114E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0E114E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114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0E114E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0D6576"/>
    <w:rsid w:val="000E114E"/>
    <w:rsid w:val="00124B94"/>
    <w:rsid w:val="00206633"/>
    <w:rsid w:val="00336D2C"/>
    <w:rsid w:val="003B3F92"/>
    <w:rsid w:val="003E4B21"/>
    <w:rsid w:val="00535F58"/>
    <w:rsid w:val="00667FC5"/>
    <w:rsid w:val="006F1B76"/>
    <w:rsid w:val="006F259D"/>
    <w:rsid w:val="0077326E"/>
    <w:rsid w:val="008269E8"/>
    <w:rsid w:val="008A746E"/>
    <w:rsid w:val="008F0C8F"/>
    <w:rsid w:val="00995BE5"/>
    <w:rsid w:val="00AC00E9"/>
    <w:rsid w:val="00B16FF7"/>
    <w:rsid w:val="00B506D7"/>
    <w:rsid w:val="00B52179"/>
    <w:rsid w:val="00B63B8D"/>
    <w:rsid w:val="00B67DA9"/>
    <w:rsid w:val="00C65B63"/>
    <w:rsid w:val="00CC67EF"/>
    <w:rsid w:val="00D440EB"/>
    <w:rsid w:val="00D478C9"/>
    <w:rsid w:val="00D80887"/>
    <w:rsid w:val="00DC5F01"/>
    <w:rsid w:val="00E96CAD"/>
    <w:rsid w:val="00F7318D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2021-02-17T08:47:00Z</cp:lastPrinted>
  <dcterms:created xsi:type="dcterms:W3CDTF">2021-02-17T07:31:00Z</dcterms:created>
  <dcterms:modified xsi:type="dcterms:W3CDTF">2021-02-17T08:50:00Z</dcterms:modified>
</cp:coreProperties>
</file>