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2712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61-3 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03.03.2021.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A455C8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="Calibri" w:hAnsi="Times New Roman"/>
          <w:sz w:val="24"/>
          <w:szCs w:val="24"/>
        </w:rPr>
        <w:t>На основу</w:t>
      </w:r>
      <w:r w:rsidRPr="000A544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A5447">
        <w:rPr>
          <w:rFonts w:ascii="Times New Roman" w:eastAsia="Calibri" w:hAnsi="Times New Roman"/>
          <w:sz w:val="24"/>
          <w:szCs w:val="24"/>
        </w:rPr>
        <w:t xml:space="preserve">63 став 1 тачка 9) Закона о високом образовању („Сл. Гласник РС“ бр. 88/2017, 73/2018,  27/2018-др. Закон,  67/2019 и 6/2020-др. закони и 11/2021- аутентично тумачење ) </w:t>
      </w:r>
      <w:r w:rsidRPr="000A544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A5447">
        <w:rPr>
          <w:rFonts w:ascii="Times New Roman" w:eastAsia="Calibri" w:hAnsi="Times New Roman"/>
          <w:sz w:val="24"/>
          <w:szCs w:val="24"/>
        </w:rPr>
        <w:t>и члана  20  став 1 тачка  9) Статута ВШССОВ у Кикинди (</w:t>
      </w:r>
      <w:r w:rsidRPr="000A5447">
        <w:rPr>
          <w:rFonts w:ascii="Times New Roman" w:eastAsia="Calibri" w:hAnsi="Times New Roman"/>
          <w:sz w:val="24"/>
          <w:szCs w:val="24"/>
          <w:lang w:val="ru-RU"/>
        </w:rPr>
        <w:t>бр.287-3 од 24.09.2020.год</w:t>
      </w:r>
      <w:r w:rsidRPr="000A5447">
        <w:rPr>
          <w:rFonts w:ascii="Times New Roman" w:eastAsia="Calibri" w:hAnsi="Times New Roman"/>
          <w:sz w:val="24"/>
          <w:szCs w:val="24"/>
        </w:rPr>
        <w:t xml:space="preserve">) и предлога Наставно-стручног већа бр. </w:t>
      </w:r>
      <w:r w:rsidR="00427125" w:rsidRPr="000A5447">
        <w:rPr>
          <w:rFonts w:ascii="Times New Roman" w:eastAsia="Calibri" w:hAnsi="Times New Roman"/>
          <w:sz w:val="24"/>
          <w:szCs w:val="24"/>
        </w:rPr>
        <w:t>58-2</w:t>
      </w:r>
      <w:r w:rsidRPr="000A5447">
        <w:rPr>
          <w:rFonts w:ascii="Times New Roman" w:eastAsia="Calibri" w:hAnsi="Times New Roman"/>
          <w:sz w:val="24"/>
          <w:szCs w:val="24"/>
        </w:rPr>
        <w:t xml:space="preserve"> од 01.03.2021. године 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F4D1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ВШССОВ у Кикинди,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03.03.2021.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0A5447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087BA0" w:rsidRPr="000A5447" w:rsidRDefault="00087BA0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920" w:rsidRPr="000A5447" w:rsidRDefault="00087BA0" w:rsidP="000A5447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2920" w:rsidRPr="000A5447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Висина школарине у </w:t>
      </w:r>
      <w:r w:rsidR="00F66340" w:rsidRPr="000A5447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ВШССОВ у Кикинди за школску 2020/21</w:t>
      </w:r>
      <w:r w:rsidR="00EE2920" w:rsidRPr="000A5447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. годину износи:</w:t>
      </w:r>
    </w:p>
    <w:p w:rsidR="00EE2920" w:rsidRPr="000A5447" w:rsidRDefault="00EE2920" w:rsidP="000A544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 </w:t>
      </w:r>
      <w:r w:rsidRPr="000A544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ab/>
        <w:t xml:space="preserve"> - Основне струковне студије сви студијски програми- 48.000,00 динара;</w:t>
      </w:r>
    </w:p>
    <w:p w:rsidR="00EE2920" w:rsidRPr="000A5447" w:rsidRDefault="00EE2920" w:rsidP="000A544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  </w:t>
      </w:r>
      <w:r w:rsidRPr="000A544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ab/>
        <w:t xml:space="preserve"> - Мастер струковне студије -70.000,00 динара</w:t>
      </w:r>
    </w:p>
    <w:p w:rsidR="00EE2920" w:rsidRPr="000A5447" w:rsidRDefault="00EE2920" w:rsidP="000A544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E9683D" w:rsidRPr="000A5447" w:rsidRDefault="00E9683D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E9683D" w:rsidRPr="000A5447" w:rsidRDefault="00087BA0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Одлуком</w:t>
      </w:r>
      <w:r w:rsidR="00EE292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Наставно- стручног већа бр.</w:t>
      </w:r>
      <w:r w:rsidR="007369F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58-2</w:t>
      </w:r>
      <w:bookmarkStart w:id="0" w:name="_GoBack"/>
      <w:bookmarkEnd w:id="0"/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 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01.03.2021.</w:t>
      </w:r>
      <w:r w:rsidR="00EE292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године  </w:t>
      </w:r>
      <w:r w:rsidR="00EE2920" w:rsidRPr="000A5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 је </w:t>
      </w:r>
      <w:r w:rsidR="00F66340" w:rsidRPr="000A544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 висину школарине за О</w:t>
      </w:r>
      <w:r w:rsidR="00EE2920" w:rsidRPr="000A5447">
        <w:rPr>
          <w:rFonts w:ascii="Times New Roman" w:eastAsia="Times New Roman" w:hAnsi="Times New Roman" w:cs="Times New Roman"/>
          <w:sz w:val="24"/>
          <w:szCs w:val="24"/>
          <w:lang w:val="sr-Cyrl-CS"/>
        </w:rPr>
        <w:t>сновне струковне сту</w:t>
      </w:r>
      <w:r w:rsidR="00F66340" w:rsidRPr="000A5447">
        <w:rPr>
          <w:rFonts w:ascii="Times New Roman" w:eastAsia="Times New Roman" w:hAnsi="Times New Roman" w:cs="Times New Roman"/>
          <w:sz w:val="24"/>
          <w:szCs w:val="24"/>
          <w:lang w:val="sr-Cyrl-CS"/>
        </w:rPr>
        <w:t>дије сви студијски програми  и М</w:t>
      </w:r>
      <w:r w:rsidR="00EE2920" w:rsidRPr="000A5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астер струковне студије. </w:t>
      </w:r>
    </w:p>
    <w:p w:rsidR="00A455C8" w:rsidRPr="000A5447" w:rsidRDefault="00E9683D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01.03.2021- 03.03.2021 године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одлучивали су о горе наведеном.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18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DC4561" w:rsidRDefault="00DC4561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 xml:space="preserve">1. </w:t>
      </w:r>
      <w:r w:rsidR="00D307E6" w:rsidRPr="00E9683D">
        <w:rPr>
          <w:rFonts w:ascii="Times New Roman" w:hAnsi="Times New Roman" w:cs="Times New Roman"/>
          <w:sz w:val="20"/>
          <w:szCs w:val="20"/>
        </w:rPr>
        <w:t>Служби рачуноводства</w:t>
      </w:r>
    </w:p>
    <w:p w:rsidR="00926A38" w:rsidRPr="00E9683D" w:rsidRDefault="00926A38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2.Одсек за студентска питања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FC"/>
    <w:rsid w:val="0021789B"/>
    <w:rsid w:val="00223C4F"/>
    <w:rsid w:val="00237FD7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455C8"/>
    <w:rsid w:val="00A870A5"/>
    <w:rsid w:val="00AC6EED"/>
    <w:rsid w:val="00AD25B2"/>
    <w:rsid w:val="00AF53B4"/>
    <w:rsid w:val="00B104DF"/>
    <w:rsid w:val="00B462E8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902A3"/>
    <w:rsid w:val="00E9683D"/>
    <w:rsid w:val="00EC1E0A"/>
    <w:rsid w:val="00EE2920"/>
    <w:rsid w:val="00F361D3"/>
    <w:rsid w:val="00F4466C"/>
    <w:rsid w:val="00F536B8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2021-03-03T09:23:00Z</cp:lastPrinted>
  <dcterms:created xsi:type="dcterms:W3CDTF">2021-02-25T10:37:00Z</dcterms:created>
  <dcterms:modified xsi:type="dcterms:W3CDTF">2021-03-03T09:28:00Z</dcterms:modified>
</cp:coreProperties>
</file>