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7" w:rsidRDefault="00D80887" w:rsidP="00D80887">
      <w:r>
        <w:rPr>
          <w:noProof/>
          <w:lang w:eastAsia="sr-Latn-RS"/>
        </w:rPr>
        <w:drawing>
          <wp:inline distT="0" distB="0" distL="0" distR="0" wp14:anchorId="05D9C56A" wp14:editId="0E771B86">
            <wp:extent cx="5760720" cy="874395"/>
            <wp:effectExtent l="0" t="0" r="0" b="1905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87" w:rsidRDefault="00D80887" w:rsidP="00D80887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D80887" w:rsidRPr="00297BB0" w:rsidRDefault="00D80887" w:rsidP="00D80887">
      <w:pPr>
        <w:rPr>
          <w:rFonts w:ascii="Times New Roman" w:hAnsi="Times New Roman" w:cs="Times New Roman"/>
          <w:b/>
          <w:bCs/>
          <w:sz w:val="16"/>
          <w:szCs w:val="16"/>
          <w:lang w:val="sr-Cyrl-RS"/>
        </w:rPr>
      </w:pP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 xml:space="preserve">57; 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: 0230/439-250, тел/факс: 0230/</w:t>
      </w:r>
      <w:r w:rsidR="008269E8">
        <w:rPr>
          <w:rFonts w:ascii="Times New Roman" w:hAnsi="Times New Roman" w:cs="Times New Roman"/>
          <w:b/>
          <w:bCs/>
          <w:sz w:val="16"/>
          <w:szCs w:val="16"/>
          <w:highlight w:val="lightGray"/>
          <w:lang w:val="sr-Cyrl-RS"/>
        </w:rPr>
        <w:t>4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22-423; e-mail: vsssovki@ 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  <w:r w:rsidRPr="00297BB0">
        <w:rPr>
          <w:rFonts w:ascii="Times New Roman" w:hAnsi="Times New Roman" w:cs="Times New Roman"/>
          <w:b/>
          <w:bCs/>
          <w:sz w:val="16"/>
          <w:szCs w:val="16"/>
          <w:highlight w:val="lightGray"/>
        </w:rPr>
        <w:t>; www.vaspitacka.edu.</w:t>
      </w:r>
      <w:r w:rsidRPr="00C72F06">
        <w:rPr>
          <w:rFonts w:ascii="Times New Roman" w:hAnsi="Times New Roman" w:cs="Times New Roman"/>
          <w:b/>
          <w:bCs/>
          <w:sz w:val="16"/>
          <w:szCs w:val="16"/>
        </w:rPr>
        <w:t>rs</w:t>
      </w:r>
    </w:p>
    <w:p w:rsidR="00F94689" w:rsidRPr="00995BE5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342340">
        <w:rPr>
          <w:rFonts w:ascii="Times New Roman" w:hAnsi="Times New Roman" w:cs="Times New Roman"/>
          <w:sz w:val="24"/>
          <w:szCs w:val="24"/>
          <w:lang w:val="sr-Cyrl-CS"/>
        </w:rPr>
        <w:t>19-4</w:t>
      </w:r>
    </w:p>
    <w:p w:rsidR="00F94689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95BE5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82E20">
        <w:rPr>
          <w:rFonts w:ascii="Times New Roman" w:hAnsi="Times New Roman" w:cs="Times New Roman"/>
          <w:sz w:val="24"/>
          <w:szCs w:val="24"/>
          <w:lang w:val="sr-Cyrl-CS"/>
        </w:rPr>
        <w:t>31.01.2022</w:t>
      </w:r>
      <w:r w:rsidRPr="00995BE5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F94689" w:rsidRPr="009579B8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4689" w:rsidRPr="00124B94" w:rsidRDefault="00342340" w:rsidP="00124B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34FC">
        <w:rPr>
          <w:rFonts w:ascii="Times New Roman" w:eastAsia="Calibri" w:hAnsi="Times New Roman"/>
          <w:sz w:val="24"/>
          <w:szCs w:val="24"/>
          <w:lang w:val="ru-RU"/>
        </w:rPr>
        <w:t>На основу члана 63 став 1 тачке 5)  Закона о високом образовању (</w:t>
      </w:r>
      <w:r w:rsidRPr="002E34FC">
        <w:rPr>
          <w:rFonts w:ascii="Times New Roman" w:hAnsi="Times New Roman"/>
          <w:sz w:val="24"/>
          <w:szCs w:val="24"/>
          <w:lang w:eastAsia="sr-Latn-RS"/>
        </w:rPr>
        <w:t>Сл. гласник РС", бр. 88/2017, 73/2018, 27/2018 - др. закон, 67/2019, 6/2020 - др. закони, 11/2021 - аутентично тумачење, 67/2021 и 67/2021 - др. закон</w:t>
      </w:r>
      <w:r w:rsidRPr="002E34FC">
        <w:rPr>
          <w:rFonts w:ascii="Times New Roman" w:eastAsia="Calibri" w:hAnsi="Times New Roman"/>
          <w:sz w:val="24"/>
          <w:szCs w:val="24"/>
          <w:lang w:val="ru-RU"/>
        </w:rPr>
        <w:t>), члана 20 став 1 тачке 5)  Статута ВШССОВ у Кикинди ( бр. 287-3  од 24.09.2020. год.)</w:t>
      </w:r>
      <w:r w:rsidRPr="002E34FC">
        <w:rPr>
          <w:rFonts w:ascii="Times New Roman" w:eastAsia="Calibri" w:hAnsi="Times New Roman"/>
          <w:sz w:val="24"/>
          <w:szCs w:val="24"/>
          <w:lang w:val="sr-Cyrl-RS"/>
        </w:rPr>
        <w:t xml:space="preserve"> и члана 36 став 1 тачке 5) Пословника о раду Савета  (71-3 од 13.03.2018. год.),</w:t>
      </w:r>
      <w:r w:rsidR="00F7318D" w:rsidRPr="00124B9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94689" w:rsidRPr="00124B94">
        <w:rPr>
          <w:rFonts w:ascii="Times New Roman" w:hAnsi="Times New Roman"/>
          <w:sz w:val="24"/>
          <w:szCs w:val="24"/>
          <w:lang w:val="sr-Cyrl-RS"/>
        </w:rPr>
        <w:t>на електронској седници Савета ВШССОВ у Кикинди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882E20">
        <w:rPr>
          <w:rFonts w:ascii="Times New Roman" w:hAnsi="Times New Roman" w:cs="Times New Roman"/>
          <w:sz w:val="24"/>
          <w:szCs w:val="24"/>
          <w:lang w:val="sr-Cyrl-CS"/>
        </w:rPr>
        <w:t>31.01.2022.</w:t>
      </w:r>
      <w:r w:rsidR="00F94689" w:rsidRPr="00124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>године донета је следећа:</w:t>
      </w:r>
    </w:p>
    <w:p w:rsidR="00D80887" w:rsidRPr="00124B94" w:rsidRDefault="00D80887" w:rsidP="00124B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</w:p>
    <w:p w:rsidR="00342340" w:rsidRPr="00342340" w:rsidRDefault="00D80887" w:rsidP="003423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B63B8D" w:rsidRPr="00124B9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42340" w:rsidRPr="003423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Савет Високе школе струковних студија за образовање васпитача у Кикинди усваја И</w:t>
      </w:r>
      <w:r w:rsidR="00342340" w:rsidRPr="003423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звештај о </w:t>
      </w:r>
      <w:r w:rsidR="0065171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извршењу буџета </w:t>
      </w:r>
      <w:r w:rsidR="00342340" w:rsidRPr="003423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период 01.01.-31.12.2021. године</w:t>
      </w:r>
      <w:r w:rsidR="00342340" w:rsidRPr="003423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који је саставни део ове Одлуке.</w:t>
      </w:r>
    </w:p>
    <w:p w:rsidR="00D80887" w:rsidRDefault="00D80887" w:rsidP="00342340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124B94" w:rsidRPr="00124B94" w:rsidRDefault="00124B94" w:rsidP="00124B94">
      <w:pPr>
        <w:spacing w:after="0"/>
        <w:ind w:right="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2340" w:rsidRDefault="00F7318D" w:rsidP="00124B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На електронској седници Савета Школе од </w:t>
      </w:r>
      <w:r w:rsidR="00882E20">
        <w:rPr>
          <w:rFonts w:ascii="Times New Roman" w:hAnsi="Times New Roman" w:cs="Times New Roman"/>
          <w:sz w:val="24"/>
          <w:szCs w:val="24"/>
          <w:lang w:val="sr-Cyrl-RS"/>
        </w:rPr>
        <w:t>27.01.2022</w:t>
      </w:r>
      <w:r w:rsidR="00B16FF7" w:rsidRPr="00124B94">
        <w:rPr>
          <w:rFonts w:ascii="Times New Roman" w:hAnsi="Times New Roman" w:cs="Times New Roman"/>
          <w:sz w:val="24"/>
          <w:szCs w:val="24"/>
          <w:lang w:val="sr-Cyrl-RS"/>
        </w:rPr>
        <w:t>.-</w:t>
      </w:r>
      <w:r w:rsidR="00882E20">
        <w:rPr>
          <w:rFonts w:ascii="Times New Roman" w:hAnsi="Times New Roman" w:cs="Times New Roman"/>
          <w:sz w:val="24"/>
          <w:szCs w:val="24"/>
          <w:lang w:val="sr-Cyrl-RS"/>
        </w:rPr>
        <w:t>31.01.2022</w:t>
      </w:r>
      <w:r w:rsidR="00B16FF7" w:rsidRPr="00124B9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на дневном реду било је усвајање </w:t>
      </w:r>
      <w:r w:rsidR="00342340" w:rsidRPr="0034234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342340" w:rsidRPr="00342340">
        <w:rPr>
          <w:rFonts w:ascii="Times New Roman" w:eastAsia="Times New Roman" w:hAnsi="Times New Roman" w:cs="Times New Roman"/>
          <w:sz w:val="24"/>
          <w:szCs w:val="24"/>
          <w:lang w:val="sr-Cyrl-CS"/>
        </w:rPr>
        <w:t>звештаја о извршењу буџета за период 01.01.-31.12.2021. године</w:t>
      </w:r>
      <w:r w:rsidR="003423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51713">
        <w:rPr>
          <w:rFonts w:ascii="Times New Roman" w:hAnsi="Times New Roman" w:cs="Times New Roman"/>
          <w:sz w:val="24"/>
          <w:szCs w:val="24"/>
          <w:lang w:val="sr-Cyrl-RS"/>
        </w:rPr>
        <w:t>предложеног</w:t>
      </w:r>
      <w:bookmarkStart w:id="0" w:name="_GoBack"/>
      <w:bookmarkEnd w:id="0"/>
      <w:r w:rsidR="00342340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Службе рачуноводства, а који </w:t>
      </w:r>
      <w:r w:rsidR="00CC67EF">
        <w:rPr>
          <w:rFonts w:ascii="Times New Roman" w:hAnsi="Times New Roman" w:cs="Times New Roman"/>
          <w:sz w:val="24"/>
          <w:szCs w:val="24"/>
          <w:lang w:val="sr-Cyrl-RS"/>
        </w:rPr>
        <w:t>је достављен члановима Савета</w:t>
      </w:r>
      <w:r w:rsidR="009F50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7EF">
        <w:rPr>
          <w:rFonts w:ascii="Times New Roman" w:hAnsi="Times New Roman" w:cs="Times New Roman"/>
          <w:sz w:val="24"/>
          <w:szCs w:val="24"/>
          <w:lang w:val="sr-Cyrl-RS"/>
        </w:rPr>
        <w:t xml:space="preserve"> уз позив за седницу.</w:t>
      </w:r>
      <w:r w:rsidR="00F94689"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318D" w:rsidRPr="00CC67EF" w:rsidRDefault="00882E20" w:rsidP="00124B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318D" w:rsidRPr="00124B9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Како је за наведени Извештај од укупно 21 чл</w:t>
      </w:r>
      <w:r w:rsidR="00CC67EF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ана Савета ВШССОВ у Кикинди,  16</w:t>
      </w:r>
      <w:r w:rsidR="00F7318D" w:rsidRPr="00124B9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ЗА, док остали  нису гласали </w:t>
      </w:r>
      <w:r w:rsidR="00F7318D" w:rsidRPr="00124B94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, донета је</w:t>
      </w:r>
      <w:r w:rsidR="00F7318D" w:rsidRPr="00124B9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</w:tblGrid>
      <w:tr w:rsidR="00D80887" w:rsidRPr="00124B94" w:rsidTr="007C74E1">
        <w:tc>
          <w:tcPr>
            <w:tcW w:w="4787" w:type="dxa"/>
          </w:tcPr>
          <w:p w:rsidR="00D80887" w:rsidRPr="00124B94" w:rsidRDefault="00D80887" w:rsidP="00124B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80887" w:rsidRPr="00124B94" w:rsidRDefault="00D80887" w:rsidP="00124B9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B63B8D" w:rsidRPr="00124B9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Савета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ВШССОВ у Кикинди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____________________</w:t>
      </w:r>
    </w:p>
    <w:p w:rsidR="00D80887" w:rsidRPr="00124B94" w:rsidRDefault="00D80887" w:rsidP="00124B94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Синиша Одаџин</w:t>
      </w:r>
    </w:p>
    <w:p w:rsidR="00D80887" w:rsidRPr="00124B94" w:rsidRDefault="00D80887" w:rsidP="00124B9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689" w:rsidRPr="00124B94" w:rsidRDefault="00F94689" w:rsidP="00124B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Доставити: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1.Служби рачуноводства</w:t>
      </w:r>
    </w:p>
    <w:p w:rsidR="00F94689" w:rsidRPr="00124B94" w:rsidRDefault="00F94689" w:rsidP="00124B9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24B94">
        <w:rPr>
          <w:rFonts w:ascii="Times New Roman" w:hAnsi="Times New Roman" w:cs="Times New Roman"/>
          <w:sz w:val="24"/>
          <w:szCs w:val="24"/>
          <w:lang w:val="sr-Cyrl-RS"/>
        </w:rPr>
        <w:t>2. Архива</w:t>
      </w:r>
    </w:p>
    <w:p w:rsidR="00B63B8D" w:rsidRPr="00124B94" w:rsidRDefault="00B63B8D" w:rsidP="00124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3B8D" w:rsidRPr="00124B94" w:rsidSect="00206633"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16230"/>
    <w:multiLevelType w:val="hybridMultilevel"/>
    <w:tmpl w:val="4F7C9A78"/>
    <w:lvl w:ilvl="0" w:tplc="5CF20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87"/>
    <w:rsid w:val="00124B94"/>
    <w:rsid w:val="00206633"/>
    <w:rsid w:val="00336D2C"/>
    <w:rsid w:val="00342340"/>
    <w:rsid w:val="003B3F92"/>
    <w:rsid w:val="003E4B21"/>
    <w:rsid w:val="004E4D83"/>
    <w:rsid w:val="00535F58"/>
    <w:rsid w:val="00651713"/>
    <w:rsid w:val="00667FC5"/>
    <w:rsid w:val="006F1B76"/>
    <w:rsid w:val="006F259D"/>
    <w:rsid w:val="0077326E"/>
    <w:rsid w:val="008269E8"/>
    <w:rsid w:val="00882E20"/>
    <w:rsid w:val="008A746E"/>
    <w:rsid w:val="00995BE5"/>
    <w:rsid w:val="009F50C0"/>
    <w:rsid w:val="00AC00E9"/>
    <w:rsid w:val="00B16FF7"/>
    <w:rsid w:val="00B506D7"/>
    <w:rsid w:val="00B52179"/>
    <w:rsid w:val="00B63B8D"/>
    <w:rsid w:val="00B67DA9"/>
    <w:rsid w:val="00C65B63"/>
    <w:rsid w:val="00CC67EF"/>
    <w:rsid w:val="00D440EB"/>
    <w:rsid w:val="00D80887"/>
    <w:rsid w:val="00F7318D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87"/>
    <w:pPr>
      <w:ind w:left="720"/>
      <w:contextualSpacing/>
    </w:pPr>
  </w:style>
  <w:style w:type="paragraph" w:styleId="NoSpacing">
    <w:name w:val="No Spacing"/>
    <w:uiPriority w:val="1"/>
    <w:qFormat/>
    <w:rsid w:val="00D80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2019-01-28T07:47:00Z</cp:lastPrinted>
  <dcterms:created xsi:type="dcterms:W3CDTF">2022-01-31T07:26:00Z</dcterms:created>
  <dcterms:modified xsi:type="dcterms:W3CDTF">2022-01-31T10:04:00Z</dcterms:modified>
</cp:coreProperties>
</file>