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35D71">
        <w:rPr>
          <w:rFonts w:ascii="Times New Roman" w:hAnsi="Times New Roman" w:cs="Times New Roman"/>
          <w:sz w:val="24"/>
          <w:szCs w:val="24"/>
          <w:lang w:val="sr-Cyrl-CS"/>
        </w:rPr>
        <w:t>19-5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33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995BE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124B94" w:rsidRDefault="00B35D71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4FC">
        <w:rPr>
          <w:rFonts w:ascii="Times New Roman" w:eastAsia="Calibri" w:hAnsi="Times New Roman"/>
          <w:sz w:val="24"/>
          <w:szCs w:val="24"/>
          <w:lang w:val="sr-Cyrl-RS"/>
        </w:rPr>
        <w:t>На основу члана 63 став 1 тачка 4) Закона о високом образовању („</w:t>
      </w:r>
      <w:r w:rsidRPr="002E34FC">
        <w:rPr>
          <w:rFonts w:ascii="Times New Roman" w:hAnsi="Times New Roman"/>
          <w:sz w:val="24"/>
          <w:szCs w:val="24"/>
          <w:lang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2E34FC">
        <w:rPr>
          <w:rFonts w:ascii="Times New Roman" w:eastAsia="Calibri" w:hAnsi="Times New Roman"/>
          <w:sz w:val="24"/>
          <w:szCs w:val="24"/>
          <w:lang w:val="sr-Cyrl-RS"/>
        </w:rPr>
        <w:t>), члана 20 став 1 тачка 4) Статута ВШССОВ у Кикинди (287-3 од 24.09.2020. године)  и члана 36 став 1 тачка 4) и Пословника о раду Савета ВШССОВ у Кикинди (71-3 од 13.03.2018.године)</w:t>
      </w:r>
      <w:r w:rsidR="00CC67EF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31.01.2022.</w:t>
      </w:r>
      <w:r w:rsidR="00F94689"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633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донета је следећа:</w:t>
      </w:r>
    </w:p>
    <w:p w:rsidR="00D80887" w:rsidRPr="00124B94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B35D71" w:rsidRPr="00B35D71" w:rsidRDefault="00D80887" w:rsidP="00B35D7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35D71" w:rsidRPr="00B35D7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Савет ВШССОВ у Кикинди</w:t>
      </w:r>
      <w:r w:rsidR="003652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35D71" w:rsidRPr="00B35D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доноси Финансијски план ВШССОВ у Кикинди за 2022. годину, који је саставни део ове одлуке.</w:t>
      </w:r>
    </w:p>
    <w:p w:rsidR="00B35D71" w:rsidRPr="00B35D71" w:rsidRDefault="00B35D71" w:rsidP="00B35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340" w:rsidRPr="00342340" w:rsidRDefault="00342340" w:rsidP="003423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80887" w:rsidRDefault="00D80887" w:rsidP="0034234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124B94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340" w:rsidRPr="00B35D71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882E20" w:rsidRPr="00B35D71">
        <w:rPr>
          <w:rFonts w:ascii="Times New Roman" w:hAnsi="Times New Roman" w:cs="Times New Roman"/>
          <w:sz w:val="24"/>
          <w:szCs w:val="24"/>
          <w:lang w:val="sr-Cyrl-RS"/>
        </w:rPr>
        <w:t>27.01.2022</w:t>
      </w:r>
      <w:r w:rsidR="00B16FF7" w:rsidRPr="00B35D71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882E20" w:rsidRPr="00B35D71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="00B16FF7" w:rsidRPr="00B35D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 </w:t>
      </w:r>
      <w:r w:rsidR="00B35D71" w:rsidRPr="00B35D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Финансијског план ВШССОВ у Кикинди за 2022. </w:t>
      </w:r>
      <w:r w:rsidR="00B35D71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35D71" w:rsidRPr="00B35D71">
        <w:rPr>
          <w:rFonts w:ascii="Times New Roman" w:eastAsia="Calibri" w:hAnsi="Times New Roman" w:cs="Times New Roman"/>
          <w:sz w:val="24"/>
          <w:szCs w:val="24"/>
          <w:lang w:val="sr-Cyrl-CS"/>
        </w:rPr>
        <w:t>одину</w:t>
      </w:r>
      <w:r w:rsidR="00F6331E">
        <w:rPr>
          <w:rFonts w:ascii="Times New Roman" w:hAnsi="Times New Roman" w:cs="Times New Roman"/>
          <w:sz w:val="24"/>
          <w:szCs w:val="24"/>
          <w:lang w:val="sr-Cyrl-RS"/>
        </w:rPr>
        <w:t xml:space="preserve">. Предлог плана је 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>достављен</w:t>
      </w:r>
      <w:r w:rsidR="00342340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Службе рачуноводства, а 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исти </w:t>
      </w:r>
      <w:r w:rsidR="00CC67EF" w:rsidRPr="00B35D71">
        <w:rPr>
          <w:rFonts w:ascii="Times New Roman" w:hAnsi="Times New Roman" w:cs="Times New Roman"/>
          <w:sz w:val="24"/>
          <w:szCs w:val="24"/>
          <w:lang w:val="sr-Cyrl-RS"/>
        </w:rPr>
        <w:t>је достављен члановима Савета</w:t>
      </w:r>
      <w:r w:rsidR="009F50C0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уз позив за седницу.</w:t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B35D71" w:rsidRDefault="00882E20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5D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за наведени Извештај од укупно 21 чл</w:t>
      </w:r>
      <w:r w:rsidR="00CC67EF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16</w:t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B35D71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124B94" w:rsidTr="007C74E1">
        <w:tc>
          <w:tcPr>
            <w:tcW w:w="4787" w:type="dxa"/>
          </w:tcPr>
          <w:p w:rsidR="00D80887" w:rsidRPr="00124B94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24B94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124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42340"/>
    <w:rsid w:val="003652EB"/>
    <w:rsid w:val="003B3F92"/>
    <w:rsid w:val="003E4B21"/>
    <w:rsid w:val="004E4D83"/>
    <w:rsid w:val="00535F58"/>
    <w:rsid w:val="00667FC5"/>
    <w:rsid w:val="006F1B76"/>
    <w:rsid w:val="006F259D"/>
    <w:rsid w:val="006F55C0"/>
    <w:rsid w:val="0077326E"/>
    <w:rsid w:val="008269E8"/>
    <w:rsid w:val="00882E20"/>
    <w:rsid w:val="008A746E"/>
    <w:rsid w:val="00995BE5"/>
    <w:rsid w:val="009F50C0"/>
    <w:rsid w:val="00AC00E9"/>
    <w:rsid w:val="00B16FF7"/>
    <w:rsid w:val="00B35D71"/>
    <w:rsid w:val="00B506D7"/>
    <w:rsid w:val="00B52179"/>
    <w:rsid w:val="00B63B8D"/>
    <w:rsid w:val="00B67DA9"/>
    <w:rsid w:val="00C65B63"/>
    <w:rsid w:val="00CC67EF"/>
    <w:rsid w:val="00D440EB"/>
    <w:rsid w:val="00D80887"/>
    <w:rsid w:val="00F6331E"/>
    <w:rsid w:val="00F7318D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2019-01-28T07:47:00Z</cp:lastPrinted>
  <dcterms:created xsi:type="dcterms:W3CDTF">2022-01-31T07:31:00Z</dcterms:created>
  <dcterms:modified xsi:type="dcterms:W3CDTF">2022-01-31T10:06:00Z</dcterms:modified>
</cp:coreProperties>
</file>