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6A4A5D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1760BF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464-</w:t>
      </w:r>
      <w:r w:rsidR="006824B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6</w:t>
      </w:r>
      <w:bookmarkStart w:id="0" w:name="_GoBack"/>
      <w:bookmarkEnd w:id="0"/>
    </w:p>
    <w:p w:rsidR="00B104DF" w:rsidRPr="006A4A5D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BD284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22.1</w:t>
      </w:r>
      <w:r w:rsidR="006A4A5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2.2021.</w:t>
      </w:r>
      <w:r w:rsidR="00C43888" w:rsidRPr="006A4A5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године</w:t>
      </w:r>
    </w:p>
    <w:p w:rsidR="006479C6" w:rsidRPr="006A4A5D" w:rsidRDefault="006479C6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6A4A5D" w:rsidRDefault="00267DEA" w:rsidP="00B104DF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6A4A5D">
        <w:rPr>
          <w:rFonts w:ascii="Times New Roman" w:hAnsi="Times New Roman"/>
          <w:sz w:val="24"/>
          <w:szCs w:val="24"/>
          <w:lang w:val="ru-RU"/>
        </w:rPr>
        <w:t xml:space="preserve">На основу члана 63 став 1 тачке 5)  Закона о високом образовању </w:t>
      </w:r>
      <w:r w:rsidR="00153BE0" w:rsidRPr="00260FC2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Сл. гласник РС", бр. 88/2017, 73/2018, 27/2018 - др. закон, 67/2019, 6/2020 - др. закони, 11/2021 - аутентично тумачење, 67/2021 и 67/2021 - др. закон</w:t>
      </w:r>
      <w:r w:rsidRPr="006A4A5D">
        <w:rPr>
          <w:rFonts w:ascii="Times New Roman" w:hAnsi="Times New Roman"/>
          <w:sz w:val="24"/>
          <w:szCs w:val="24"/>
          <w:lang w:val="ru-RU"/>
        </w:rPr>
        <w:t>), члана 20 став 1 тачке 5)  Статута ВШССОВ у Кикинди ( бр.287-3 од 24.09.2020.год.)</w:t>
      </w:r>
      <w:r w:rsidRPr="006A4A5D">
        <w:rPr>
          <w:rFonts w:ascii="Times New Roman" w:hAnsi="Times New Roman"/>
          <w:sz w:val="24"/>
          <w:szCs w:val="24"/>
        </w:rPr>
        <w:t xml:space="preserve"> и члана 36 став 1 тачке 5) Пословника о раду Савета  (71-3 од 13.03.2018.год.)</w:t>
      </w:r>
      <w:r w:rsidR="00153BE0">
        <w:rPr>
          <w:rFonts w:ascii="Times New Roman" w:hAnsi="Times New Roman"/>
          <w:sz w:val="24"/>
          <w:szCs w:val="24"/>
        </w:rPr>
        <w:t xml:space="preserve"> </w:t>
      </w:r>
      <w:r w:rsidR="00B104DF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на</w:t>
      </w:r>
      <w:r w:rsidR="00E15044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електронској</w:t>
      </w:r>
      <w:r w:rsidR="002F4D1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седници </w:t>
      </w:r>
      <w:r w:rsidR="0032752B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Савета</w:t>
      </w:r>
      <w:r w:rsidR="002F4D1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F3E91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ВШССОВ у Кикинди, </w:t>
      </w:r>
      <w:r w:rsidR="00E15044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дана </w:t>
      </w:r>
      <w:r w:rsidR="00BD284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22.12</w:t>
      </w:r>
      <w:r w:rsidR="002E1A8F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.2021. </w:t>
      </w:r>
      <w:r w:rsidR="00653D8A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године</w:t>
      </w:r>
      <w:r w:rsidR="00367B47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донета је</w:t>
      </w:r>
      <w:r w:rsidR="00B104DF" w:rsidRPr="006A4A5D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6A4A5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6479C6" w:rsidRPr="006A4A5D" w:rsidRDefault="006479C6" w:rsidP="00B104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2A3" w:rsidRPr="006A4A5D" w:rsidRDefault="00E902A3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A5D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D307E6" w:rsidRPr="006A4A5D" w:rsidRDefault="00D307E6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DEA" w:rsidRPr="00267DEA" w:rsidRDefault="006A4A5D" w:rsidP="00267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A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7DEA" w:rsidRPr="00267DEA">
        <w:rPr>
          <w:rFonts w:ascii="Times New Roman" w:eastAsia="Times New Roman" w:hAnsi="Times New Roman" w:cs="Times New Roman"/>
          <w:b/>
          <w:sz w:val="24"/>
          <w:szCs w:val="24"/>
        </w:rPr>
        <w:t>Савет Високе школе струковних студија за образовање васпитача у Кикинди усваја Финансијски извештај за развојноистраживачки пројекат високих школа струковних студија</w:t>
      </w:r>
      <w:r w:rsidR="00267DEA" w:rsidRPr="00267D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67DEA" w:rsidRPr="00267DEA">
        <w:rPr>
          <w:rFonts w:ascii="Times New Roman" w:eastAsia="Times New Roman" w:hAnsi="Times New Roman" w:cs="Times New Roman"/>
          <w:b/>
          <w:sz w:val="24"/>
          <w:szCs w:val="24"/>
        </w:rPr>
        <w:t>с територије АП Војводине у 2021. године , који је саставни део ове Одлуке.</w:t>
      </w:r>
    </w:p>
    <w:p w:rsidR="00267DEA" w:rsidRPr="00267DEA" w:rsidRDefault="00267DEA" w:rsidP="00267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DEA">
        <w:rPr>
          <w:rFonts w:ascii="Times New Roman" w:eastAsia="Times New Roman" w:hAnsi="Times New Roman" w:cs="Times New Roman"/>
          <w:b/>
          <w:sz w:val="24"/>
          <w:szCs w:val="24"/>
        </w:rPr>
        <w:tab/>
        <w:t>Назив пројекта: „</w:t>
      </w:r>
      <w:r w:rsidRPr="00267DEA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Истраживање квалитета и ефективности онлајн наставе у високом образовању Војводине у време пандемије </w:t>
      </w:r>
      <w:r w:rsidRPr="00267DEA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Covid 19</w:t>
      </w:r>
      <w:r w:rsidRPr="00267DEA">
        <w:rPr>
          <w:rFonts w:ascii="Times New Roman" w:eastAsia="Times New Roman" w:hAnsi="Times New Roman" w:cs="Times New Roman"/>
          <w:b/>
          <w:sz w:val="24"/>
          <w:szCs w:val="24"/>
        </w:rPr>
        <w:t>“ руководиоца др Јасмине Арсенијевић, проф.струк.студ.</w:t>
      </w:r>
    </w:p>
    <w:p w:rsidR="00072341" w:rsidRPr="006A4A5D" w:rsidRDefault="00072341" w:rsidP="00267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778" w:rsidRPr="006A4A5D" w:rsidRDefault="003E6778" w:rsidP="00444625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6A4A5D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6A4A5D" w:rsidRDefault="006A4A5D" w:rsidP="006A4A5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</w:p>
    <w:p w:rsidR="006A4A5D" w:rsidRPr="006A4A5D" w:rsidRDefault="00D307E6" w:rsidP="00BD2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3E6778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 </w:t>
      </w:r>
      <w:r w:rsidR="00E15044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="003E6778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="00DF799C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 </w:t>
      </w:r>
      <w:r w:rsidR="003E6778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</w:t>
      </w:r>
      <w:r w:rsidR="00E15044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од </w:t>
      </w:r>
      <w:r w:rsidR="00950AD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20.12</w:t>
      </w:r>
      <w:r w:rsidR="006A4A5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.2021.- </w:t>
      </w:r>
      <w:r w:rsidR="00950AD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22.12.</w:t>
      </w:r>
      <w:r w:rsidR="006A4A5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2021. </w:t>
      </w:r>
      <w:r w:rsidR="00E15044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године</w:t>
      </w:r>
      <w:r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члановима Савета ВШССОВ у Кикинди је достављен </w:t>
      </w:r>
      <w:r w:rsidR="000C2CCA" w:rsidRPr="006A4A5D">
        <w:rPr>
          <w:rFonts w:ascii="Times New Roman" w:eastAsia="Times New Roman" w:hAnsi="Times New Roman" w:cs="Times New Roman"/>
          <w:sz w:val="24"/>
          <w:szCs w:val="24"/>
        </w:rPr>
        <w:t>Финансијски извештај за развојноистраживачки пројекат високих школа струковн</w:t>
      </w:r>
      <w:r w:rsidR="00BD284D">
        <w:rPr>
          <w:rFonts w:ascii="Times New Roman" w:eastAsia="Times New Roman" w:hAnsi="Times New Roman" w:cs="Times New Roman"/>
          <w:sz w:val="24"/>
          <w:szCs w:val="24"/>
        </w:rPr>
        <w:t>их студија у АП Војводини у 2021</w:t>
      </w:r>
      <w:r w:rsidR="000C2CCA" w:rsidRPr="006A4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2BA2" w:rsidRPr="006A4A5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C2CCA" w:rsidRPr="006A4A5D">
        <w:rPr>
          <w:rFonts w:ascii="Times New Roman" w:eastAsia="Times New Roman" w:hAnsi="Times New Roman" w:cs="Times New Roman"/>
          <w:sz w:val="24"/>
          <w:szCs w:val="24"/>
        </w:rPr>
        <w:t>одини</w:t>
      </w:r>
      <w:r w:rsidR="00B22BA2" w:rsidRPr="006A4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4A5D" w:rsidRPr="006A4A5D">
        <w:rPr>
          <w:rFonts w:ascii="Times New Roman" w:eastAsia="Times New Roman" w:hAnsi="Times New Roman" w:cs="Times New Roman"/>
          <w:sz w:val="24"/>
          <w:szCs w:val="24"/>
        </w:rPr>
        <w:t xml:space="preserve">Назив пројекта је  </w:t>
      </w:r>
      <w:r w:rsidR="006A4A5D" w:rsidRPr="00BD284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67DEA" w:rsidRPr="00267DE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Истраживање квалитета и ефективности онлајн наставе у високом образовању Војводине у време пандемије </w:t>
      </w:r>
      <w:r w:rsidR="00267DEA" w:rsidRPr="00267DE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Covid 19</w:t>
      </w:r>
      <w:r w:rsidR="006A4A5D" w:rsidRPr="00267DE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A4A5D" w:rsidRPr="006A4A5D">
        <w:rPr>
          <w:rFonts w:ascii="Times New Roman" w:eastAsia="Times New Roman" w:hAnsi="Times New Roman" w:cs="Times New Roman"/>
          <w:sz w:val="24"/>
          <w:szCs w:val="24"/>
        </w:rPr>
        <w:t xml:space="preserve"> руководиоца др</w:t>
      </w:r>
      <w:r w:rsidR="00153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FCA">
        <w:rPr>
          <w:rFonts w:ascii="Times New Roman" w:eastAsia="Times New Roman" w:hAnsi="Times New Roman" w:cs="Times New Roman"/>
          <w:sz w:val="24"/>
          <w:szCs w:val="24"/>
        </w:rPr>
        <w:t>Јасмине Арсенијевић</w:t>
      </w:r>
      <w:r w:rsidR="006A4A5D" w:rsidRPr="006A4A5D">
        <w:rPr>
          <w:rFonts w:ascii="Times New Roman" w:eastAsia="Times New Roman" w:hAnsi="Times New Roman" w:cs="Times New Roman"/>
          <w:sz w:val="24"/>
          <w:szCs w:val="24"/>
        </w:rPr>
        <w:t>, проф.струк.студ.</w:t>
      </w:r>
    </w:p>
    <w:p w:rsidR="007A3AF9" w:rsidRPr="006A4A5D" w:rsidRDefault="006979AA" w:rsidP="00BD28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05054A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К</w:t>
      </w:r>
      <w:r w:rsidR="001666B0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ако је за наведени </w:t>
      </w:r>
      <w:r w:rsidR="00D307E6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Извештај </w:t>
      </w:r>
      <w:r w:rsidR="006A4A5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 укупно 21</w:t>
      </w:r>
      <w:r w:rsidR="004D5ED9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члан</w:t>
      </w:r>
      <w:r w:rsidR="006A4A5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</w:t>
      </w:r>
      <w:r w:rsidR="00153BE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Савета ВШССОВ у Кикинди,  19</w:t>
      </w:r>
      <w:r w:rsidR="006314AC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E15044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гласало ЗА </w:t>
      </w:r>
      <w:r w:rsidR="006A4A5D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док остали </w:t>
      </w:r>
      <w:r w:rsidR="004D5ED9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нису гласали </w:t>
      </w:r>
      <w:r w:rsidR="0032752B" w:rsidRPr="006A4A5D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, донета је</w:t>
      </w:r>
      <w:r w:rsidR="00E902A3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4D5ED9" w:rsidRPr="006A4A5D" w:rsidRDefault="004D5ED9" w:rsidP="00BD28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AF9" w:rsidRPr="006A4A5D" w:rsidRDefault="00DF799C" w:rsidP="00DC456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6A4A5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</w:p>
    <w:p w:rsidR="00D867A3" w:rsidRPr="006A4A5D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6A4A5D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6A4A5D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6A4A5D" w:rsidRDefault="00D867A3" w:rsidP="00D867A3">
      <w:pPr>
        <w:rPr>
          <w:rFonts w:ascii="Times New Roman" w:hAnsi="Times New Roman" w:cs="Times New Roman"/>
          <w:sz w:val="24"/>
          <w:szCs w:val="24"/>
        </w:rPr>
      </w:pP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A4A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6A4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Pr="006A4A5D" w:rsidRDefault="001666B0" w:rsidP="001666B0">
      <w:pPr>
        <w:spacing w:after="0"/>
        <w:rPr>
          <w:rFonts w:ascii="Times New Roman" w:hAnsi="Times New Roman" w:cs="Times New Roman"/>
        </w:rPr>
      </w:pPr>
      <w:r w:rsidRPr="006A4A5D">
        <w:rPr>
          <w:rFonts w:ascii="Times New Roman" w:hAnsi="Times New Roman" w:cs="Times New Roman"/>
        </w:rPr>
        <w:t>Доставити:</w:t>
      </w:r>
    </w:p>
    <w:p w:rsidR="00DC4561" w:rsidRDefault="00DC4561" w:rsidP="001666B0">
      <w:pPr>
        <w:spacing w:after="0"/>
        <w:rPr>
          <w:rFonts w:ascii="Times New Roman" w:hAnsi="Times New Roman" w:cs="Times New Roman"/>
        </w:rPr>
      </w:pPr>
      <w:r w:rsidRPr="006A4A5D">
        <w:rPr>
          <w:rFonts w:ascii="Times New Roman" w:hAnsi="Times New Roman" w:cs="Times New Roman"/>
        </w:rPr>
        <w:t xml:space="preserve">1. </w:t>
      </w:r>
      <w:r w:rsidR="00176646" w:rsidRPr="006A4A5D">
        <w:rPr>
          <w:rFonts w:ascii="Times New Roman" w:hAnsi="Times New Roman" w:cs="Times New Roman"/>
        </w:rPr>
        <w:t>Покрајински секретаријат за високо образовање и научноистраживачку делатност</w:t>
      </w:r>
    </w:p>
    <w:p w:rsidR="006A4A5D" w:rsidRPr="006A4A5D" w:rsidRDefault="006A4A5D" w:rsidP="001666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2.др </w:t>
      </w:r>
      <w:r w:rsidR="00216FCA">
        <w:rPr>
          <w:rFonts w:ascii="Times New Roman" w:hAnsi="Times New Roman" w:cs="Times New Roman"/>
        </w:rPr>
        <w:t>Јасмини Арсенијевић</w:t>
      </w:r>
    </w:p>
    <w:p w:rsidR="001666B0" w:rsidRPr="006A4A5D" w:rsidRDefault="006A4A5D" w:rsidP="00DF79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F799C" w:rsidRPr="006A4A5D">
        <w:rPr>
          <w:rFonts w:ascii="Times New Roman" w:hAnsi="Times New Roman" w:cs="Times New Roman"/>
        </w:rPr>
        <w:t>.Архиви</w:t>
      </w:r>
    </w:p>
    <w:sectPr w:rsidR="001666B0" w:rsidRPr="006A4A5D" w:rsidSect="006A4A5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06838"/>
    <w:rsid w:val="00027FD9"/>
    <w:rsid w:val="0003744C"/>
    <w:rsid w:val="0005054A"/>
    <w:rsid w:val="0006570E"/>
    <w:rsid w:val="00072341"/>
    <w:rsid w:val="000C2CCA"/>
    <w:rsid w:val="000E2DF3"/>
    <w:rsid w:val="000F1236"/>
    <w:rsid w:val="000F30C5"/>
    <w:rsid w:val="00104725"/>
    <w:rsid w:val="001063CE"/>
    <w:rsid w:val="00112252"/>
    <w:rsid w:val="0012116A"/>
    <w:rsid w:val="00131ED2"/>
    <w:rsid w:val="00153BE0"/>
    <w:rsid w:val="001666B0"/>
    <w:rsid w:val="001760BF"/>
    <w:rsid w:val="00176646"/>
    <w:rsid w:val="00177747"/>
    <w:rsid w:val="00195DA5"/>
    <w:rsid w:val="001B00A0"/>
    <w:rsid w:val="001E572F"/>
    <w:rsid w:val="001F2CFC"/>
    <w:rsid w:val="00216FCA"/>
    <w:rsid w:val="0021789B"/>
    <w:rsid w:val="00223C4F"/>
    <w:rsid w:val="00267DEA"/>
    <w:rsid w:val="00274416"/>
    <w:rsid w:val="00281857"/>
    <w:rsid w:val="002C00C7"/>
    <w:rsid w:val="002C4DAA"/>
    <w:rsid w:val="002E1A8F"/>
    <w:rsid w:val="002F231F"/>
    <w:rsid w:val="002F4D1D"/>
    <w:rsid w:val="0032573D"/>
    <w:rsid w:val="0032752B"/>
    <w:rsid w:val="00367B47"/>
    <w:rsid w:val="003D2590"/>
    <w:rsid w:val="003D2935"/>
    <w:rsid w:val="003E6778"/>
    <w:rsid w:val="00415F26"/>
    <w:rsid w:val="00420771"/>
    <w:rsid w:val="0044245A"/>
    <w:rsid w:val="00444625"/>
    <w:rsid w:val="00457B96"/>
    <w:rsid w:val="004C475F"/>
    <w:rsid w:val="004D5ED9"/>
    <w:rsid w:val="00525C50"/>
    <w:rsid w:val="006109A3"/>
    <w:rsid w:val="006314AC"/>
    <w:rsid w:val="0063691B"/>
    <w:rsid w:val="0064192A"/>
    <w:rsid w:val="006479C6"/>
    <w:rsid w:val="00653D8A"/>
    <w:rsid w:val="00671D3F"/>
    <w:rsid w:val="006824B4"/>
    <w:rsid w:val="006979AA"/>
    <w:rsid w:val="006A421F"/>
    <w:rsid w:val="006A4A5D"/>
    <w:rsid w:val="006D131B"/>
    <w:rsid w:val="006F3E91"/>
    <w:rsid w:val="006F6DB5"/>
    <w:rsid w:val="00707BAE"/>
    <w:rsid w:val="007131D3"/>
    <w:rsid w:val="00724311"/>
    <w:rsid w:val="007426BA"/>
    <w:rsid w:val="00745D5E"/>
    <w:rsid w:val="00751554"/>
    <w:rsid w:val="007518DE"/>
    <w:rsid w:val="00770D38"/>
    <w:rsid w:val="007831DA"/>
    <w:rsid w:val="007A3AF9"/>
    <w:rsid w:val="008A60B3"/>
    <w:rsid w:val="008B3558"/>
    <w:rsid w:val="008C0732"/>
    <w:rsid w:val="008C1493"/>
    <w:rsid w:val="008E4D42"/>
    <w:rsid w:val="0090054C"/>
    <w:rsid w:val="00941D40"/>
    <w:rsid w:val="0094723F"/>
    <w:rsid w:val="00950AD9"/>
    <w:rsid w:val="009D4803"/>
    <w:rsid w:val="009E2B73"/>
    <w:rsid w:val="009F4BD2"/>
    <w:rsid w:val="00A10F34"/>
    <w:rsid w:val="00AC6EED"/>
    <w:rsid w:val="00AF53B4"/>
    <w:rsid w:val="00B104DF"/>
    <w:rsid w:val="00B22BA2"/>
    <w:rsid w:val="00B462E8"/>
    <w:rsid w:val="00BD284D"/>
    <w:rsid w:val="00C43888"/>
    <w:rsid w:val="00C50607"/>
    <w:rsid w:val="00C628C2"/>
    <w:rsid w:val="00CB4A81"/>
    <w:rsid w:val="00CD2CBF"/>
    <w:rsid w:val="00D307E6"/>
    <w:rsid w:val="00D438F9"/>
    <w:rsid w:val="00D440EB"/>
    <w:rsid w:val="00D726FC"/>
    <w:rsid w:val="00D867A3"/>
    <w:rsid w:val="00DB1699"/>
    <w:rsid w:val="00DC4561"/>
    <w:rsid w:val="00DD554E"/>
    <w:rsid w:val="00DF799C"/>
    <w:rsid w:val="00E15044"/>
    <w:rsid w:val="00E437E3"/>
    <w:rsid w:val="00E902A3"/>
    <w:rsid w:val="00EC1E0A"/>
    <w:rsid w:val="00F361D3"/>
    <w:rsid w:val="00F4466C"/>
    <w:rsid w:val="00F536B8"/>
    <w:rsid w:val="00FA523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2021-12-24T08:36:00Z</cp:lastPrinted>
  <dcterms:created xsi:type="dcterms:W3CDTF">2021-12-21T09:57:00Z</dcterms:created>
  <dcterms:modified xsi:type="dcterms:W3CDTF">2021-12-24T08:37:00Z</dcterms:modified>
</cp:coreProperties>
</file>