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122920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233-2</w:t>
      </w:r>
    </w:p>
    <w:p w:rsidR="00B104DF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15.07.</w:t>
      </w:r>
      <w:r w:rsidR="00A455C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2021. </w:t>
      </w:r>
      <w:r w:rsidR="00C43888" w:rsidRPr="0012292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EE2920" w:rsidRPr="00122920" w:rsidRDefault="00EE2920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0A5447" w:rsidRDefault="00261866" w:rsidP="000A544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842537">
        <w:rPr>
          <w:rFonts w:ascii="Times New Roman" w:hAnsi="Times New Roman"/>
          <w:sz w:val="24"/>
          <w:szCs w:val="24"/>
          <w:lang w:val="ru-RU"/>
        </w:rPr>
        <w:t xml:space="preserve">На основу члана 63. став 1. тачка </w:t>
      </w:r>
      <w:r w:rsidRPr="00842537">
        <w:rPr>
          <w:rFonts w:ascii="Times New Roman" w:hAnsi="Times New Roman"/>
          <w:sz w:val="24"/>
          <w:szCs w:val="24"/>
          <w:lang w:val="sr-Cyrl-CS"/>
        </w:rPr>
        <w:t>5</w:t>
      </w:r>
      <w:r w:rsidRPr="00842537">
        <w:rPr>
          <w:rFonts w:ascii="Times New Roman" w:hAnsi="Times New Roman"/>
          <w:sz w:val="24"/>
          <w:szCs w:val="24"/>
          <w:lang w:val="ru-RU"/>
        </w:rPr>
        <w:t xml:space="preserve">. Закона о високом образовању </w:t>
      </w:r>
      <w:r w:rsidRPr="00842537">
        <w:rPr>
          <w:rFonts w:ascii="Times New Roman" w:eastAsia="Calibri" w:hAnsi="Times New Roman"/>
          <w:sz w:val="24"/>
          <w:szCs w:val="24"/>
          <w:lang w:val="ru-RU"/>
        </w:rPr>
        <w:t>(</w:t>
      </w:r>
      <w:r w:rsidRPr="00842537">
        <w:rPr>
          <w:rFonts w:ascii="Times New Roman" w:hAnsi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тумачење, 67/2021 и 67/2021 - др. закон)</w:t>
      </w:r>
      <w:r w:rsidRPr="00842537">
        <w:rPr>
          <w:rFonts w:ascii="Times New Roman" w:hAnsi="Times New Roman"/>
          <w:sz w:val="24"/>
          <w:szCs w:val="24"/>
          <w:lang w:eastAsia="sr-Latn-RS"/>
        </w:rPr>
        <w:t xml:space="preserve"> </w:t>
      </w:r>
      <w:r w:rsidRPr="00842537">
        <w:rPr>
          <w:rFonts w:ascii="Times New Roman" w:hAnsi="Times New Roman"/>
          <w:sz w:val="24"/>
          <w:szCs w:val="24"/>
          <w:lang w:val="ru-RU"/>
        </w:rPr>
        <w:t>и члана 20. став 1. тачка 5. Статута ВШССОВ у Кикинди ( бр.287-3 од 24.09.2020. год. )</w:t>
      </w:r>
      <w:r w:rsidR="006F3E9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="00E15044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15.07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.2021.</w:t>
      </w:r>
      <w:r w:rsidR="00F6634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087BA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</w:t>
      </w:r>
      <w:r w:rsidR="00653D8A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ине</w:t>
      </w:r>
      <w:r w:rsidR="00367B47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0A5447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Pr="000A5447" w:rsidRDefault="00E902A3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087BA0" w:rsidRPr="000A5447" w:rsidRDefault="00087BA0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66" w:rsidRPr="00261866" w:rsidRDefault="00087BA0" w:rsidP="00261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1866" w:rsidRPr="002618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Савет Високе школе струковних студија за образовање васпитача у Кикинди усваја Извештај о извршењу буџета за период 01.01.2021.</w:t>
      </w:r>
      <w:r w:rsidR="00CF79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61866" w:rsidRPr="002618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-30.06.2021. године, који је саставни део ове Одлуке.</w:t>
      </w:r>
    </w:p>
    <w:p w:rsidR="00EE2920" w:rsidRPr="000A5447" w:rsidRDefault="00EE2920" w:rsidP="00261866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</w:p>
    <w:p w:rsidR="00072341" w:rsidRPr="000A5447" w:rsidRDefault="00072341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9C6" w:rsidRPr="000A5447" w:rsidRDefault="003E6778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E9683D" w:rsidRPr="000A5447" w:rsidRDefault="00E9683D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A455C8" w:rsidRPr="000A5447" w:rsidRDefault="00087BA0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Шеф рачуноводства је доставила И</w:t>
      </w:r>
      <w:r w:rsidR="006F43A9">
        <w:rPr>
          <w:rFonts w:ascii="Times New Roman" w:hAnsi="Times New Roman"/>
          <w:sz w:val="24"/>
          <w:szCs w:val="24"/>
          <w:lang w:val="ru-RU"/>
        </w:rPr>
        <w:t>звештај</w:t>
      </w:r>
      <w:r w:rsidR="00261866" w:rsidRPr="0084253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61866" w:rsidRPr="00842537">
        <w:rPr>
          <w:rFonts w:ascii="Times New Roman" w:hAnsi="Times New Roman"/>
          <w:sz w:val="24"/>
          <w:szCs w:val="24"/>
          <w:lang w:val="sr-Cyrl-CS"/>
        </w:rPr>
        <w:t>о извршењу буџета за период 01.01.2021. - 30.06.2021. године</w:t>
      </w:r>
      <w:r w:rsidR="00261866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261866" w:rsidRPr="008425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683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6F43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="00DF799C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ВШССОВ у Кикинди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од </w:t>
      </w:r>
      <w:r w:rsidR="006F43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13.07.2021. -15.07.2021. године</w:t>
      </w:r>
      <w:r w:rsidR="0009521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</w:t>
      </w:r>
      <w:r w:rsidR="001F2CFC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E9683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чланови</w:t>
      </w:r>
      <w:r w:rsidR="00D307E6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Савета ВШССОВ у Кикинди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одлучивали су о </w:t>
      </w:r>
      <w:r w:rsidR="00CF79A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наведеном И</w:t>
      </w:r>
      <w:bookmarkStart w:id="0" w:name="_GoBack"/>
      <w:bookmarkEnd w:id="0"/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звештају, који им је достављен уз позив за седницу.</w:t>
      </w:r>
    </w:p>
    <w:p w:rsidR="007A3AF9" w:rsidRPr="000A5447" w:rsidRDefault="00A455C8" w:rsidP="000A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 xml:space="preserve">Како је од 21 члана Савета, </w:t>
      </w:r>
      <w:r w:rsidR="00CF79A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гласало ЗА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док остали нису гласали, </w:t>
      </w:r>
      <w:r w:rsidR="0032752B" w:rsidRPr="000A5447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E902A3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4D5ED9" w:rsidRPr="000A5447" w:rsidRDefault="004D5ED9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0A5447" w:rsidRDefault="00DF799C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6F43A9" w:rsidRDefault="00D867A3" w:rsidP="000A5447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0A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A9" w:rsidRDefault="006F43A9" w:rsidP="001666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66B0" w:rsidRPr="00E9683D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Доставити:</w:t>
      </w:r>
    </w:p>
    <w:p w:rsidR="00DC4561" w:rsidRDefault="00DC4561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 xml:space="preserve">1. </w:t>
      </w:r>
      <w:r w:rsidR="00D307E6" w:rsidRPr="00E9683D">
        <w:rPr>
          <w:rFonts w:ascii="Times New Roman" w:hAnsi="Times New Roman" w:cs="Times New Roman"/>
          <w:sz w:val="20"/>
          <w:szCs w:val="20"/>
        </w:rPr>
        <w:t>Служби рачуноводства</w:t>
      </w:r>
    </w:p>
    <w:p w:rsidR="001666B0" w:rsidRPr="00E9683D" w:rsidRDefault="00DC4561" w:rsidP="00DF79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2</w:t>
      </w:r>
      <w:r w:rsidR="00DF799C" w:rsidRPr="00E9683D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E9683D" w:rsidSect="00E9683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87BA0"/>
    <w:rsid w:val="00095215"/>
    <w:rsid w:val="000A5447"/>
    <w:rsid w:val="000E2DF3"/>
    <w:rsid w:val="000F1236"/>
    <w:rsid w:val="000F30C5"/>
    <w:rsid w:val="00104725"/>
    <w:rsid w:val="001063CE"/>
    <w:rsid w:val="00112252"/>
    <w:rsid w:val="0012116A"/>
    <w:rsid w:val="00122920"/>
    <w:rsid w:val="00131ED2"/>
    <w:rsid w:val="001666B0"/>
    <w:rsid w:val="00177747"/>
    <w:rsid w:val="00195DA5"/>
    <w:rsid w:val="001B00A0"/>
    <w:rsid w:val="001E572F"/>
    <w:rsid w:val="001F2CFC"/>
    <w:rsid w:val="0021789B"/>
    <w:rsid w:val="00223C4F"/>
    <w:rsid w:val="00237FD7"/>
    <w:rsid w:val="00261866"/>
    <w:rsid w:val="00274416"/>
    <w:rsid w:val="00281857"/>
    <w:rsid w:val="002C4DAA"/>
    <w:rsid w:val="002F231F"/>
    <w:rsid w:val="002F4D1D"/>
    <w:rsid w:val="00304739"/>
    <w:rsid w:val="0032573D"/>
    <w:rsid w:val="0032752B"/>
    <w:rsid w:val="00367B47"/>
    <w:rsid w:val="003D2590"/>
    <w:rsid w:val="003E6778"/>
    <w:rsid w:val="00415F26"/>
    <w:rsid w:val="00427125"/>
    <w:rsid w:val="0044245A"/>
    <w:rsid w:val="00457B96"/>
    <w:rsid w:val="004C475F"/>
    <w:rsid w:val="004D5ED9"/>
    <w:rsid w:val="00525C50"/>
    <w:rsid w:val="005A645F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F3E91"/>
    <w:rsid w:val="006F43A9"/>
    <w:rsid w:val="006F6DB5"/>
    <w:rsid w:val="00707BAE"/>
    <w:rsid w:val="007131D3"/>
    <w:rsid w:val="00724311"/>
    <w:rsid w:val="007369F6"/>
    <w:rsid w:val="007426BA"/>
    <w:rsid w:val="00745D5E"/>
    <w:rsid w:val="00751554"/>
    <w:rsid w:val="007518DE"/>
    <w:rsid w:val="007524FC"/>
    <w:rsid w:val="007831DA"/>
    <w:rsid w:val="007A3AF9"/>
    <w:rsid w:val="008A60B3"/>
    <w:rsid w:val="008C0732"/>
    <w:rsid w:val="008C1493"/>
    <w:rsid w:val="008E4D42"/>
    <w:rsid w:val="0090054C"/>
    <w:rsid w:val="00926A38"/>
    <w:rsid w:val="00941D40"/>
    <w:rsid w:val="009D4803"/>
    <w:rsid w:val="009E2B73"/>
    <w:rsid w:val="00A10F34"/>
    <w:rsid w:val="00A455C8"/>
    <w:rsid w:val="00A870A5"/>
    <w:rsid w:val="00AC6EED"/>
    <w:rsid w:val="00AD25B2"/>
    <w:rsid w:val="00AF53B4"/>
    <w:rsid w:val="00B104DF"/>
    <w:rsid w:val="00B462E8"/>
    <w:rsid w:val="00C43888"/>
    <w:rsid w:val="00C50607"/>
    <w:rsid w:val="00C628C2"/>
    <w:rsid w:val="00C72230"/>
    <w:rsid w:val="00CB4A81"/>
    <w:rsid w:val="00CF79AE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15044"/>
    <w:rsid w:val="00E437E3"/>
    <w:rsid w:val="00E902A3"/>
    <w:rsid w:val="00E9683D"/>
    <w:rsid w:val="00EC1E0A"/>
    <w:rsid w:val="00EE2920"/>
    <w:rsid w:val="00F361D3"/>
    <w:rsid w:val="00F4466C"/>
    <w:rsid w:val="00F536B8"/>
    <w:rsid w:val="00F66340"/>
    <w:rsid w:val="00F70F78"/>
    <w:rsid w:val="00FA523A"/>
    <w:rsid w:val="00FD5F2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2021-03-03T09:23:00Z</cp:lastPrinted>
  <dcterms:created xsi:type="dcterms:W3CDTF">2021-02-25T10:37:00Z</dcterms:created>
  <dcterms:modified xsi:type="dcterms:W3CDTF">2021-07-15T07:59:00Z</dcterms:modified>
</cp:coreProperties>
</file>