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C5" w:rsidRDefault="000F30C5" w:rsidP="000F30C5">
      <w:r>
        <w:rPr>
          <w:noProof/>
          <w:lang w:val="sr-Latn-RS" w:eastAsia="sr-Latn-RS"/>
        </w:rPr>
        <w:drawing>
          <wp:inline distT="0" distB="0" distL="0" distR="0" wp14:anchorId="358FCD71" wp14:editId="68C932AD">
            <wp:extent cx="5760720" cy="874395"/>
            <wp:effectExtent l="0" t="0" r="0" b="1905"/>
            <wp:docPr id="2" name="Picture 2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0C5" w:rsidRDefault="000F30C5" w:rsidP="000F30C5">
      <w:pPr>
        <w:spacing w:after="0"/>
        <w:rPr>
          <w:rFonts w:ascii="Arial" w:hAnsi="Arial" w:cs="Arial"/>
          <w:b/>
          <w:sz w:val="20"/>
          <w:szCs w:val="20"/>
          <w:lang w:val="sr-Cyrl-CS"/>
        </w:rPr>
      </w:pPr>
      <w:r w:rsidRPr="000E2A57">
        <w:rPr>
          <w:rFonts w:ascii="Arial" w:hAnsi="Arial" w:cs="Arial"/>
          <w:b/>
          <w:sz w:val="20"/>
          <w:szCs w:val="20"/>
          <w:lang w:val="sr-Cyrl-CS"/>
        </w:rPr>
        <w:t>САВЕТ ВШССОВ У КИКИНДИ</w:t>
      </w:r>
    </w:p>
    <w:p w:rsidR="000F30C5" w:rsidRPr="001B170D" w:rsidRDefault="000F30C5" w:rsidP="000F30C5">
      <w:pPr>
        <w:rPr>
          <w:rFonts w:cs="Times New Roman"/>
          <w:b/>
          <w:bCs/>
          <w:sz w:val="16"/>
          <w:szCs w:val="16"/>
        </w:rPr>
      </w:pPr>
      <w:r w:rsidRPr="009A781B">
        <w:rPr>
          <w:rFonts w:cs="Times New Roman"/>
          <w:b/>
          <w:bCs/>
          <w:sz w:val="16"/>
          <w:szCs w:val="16"/>
          <w:highlight w:val="lightGray"/>
          <w:lang w:val="sr-Cyrl-CS"/>
        </w:rPr>
        <w:t xml:space="preserve">Кикинда, Светосавска 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 xml:space="preserve">57; </w:t>
      </w:r>
      <w:r w:rsidRPr="009A781B">
        <w:rPr>
          <w:rFonts w:cs="Times New Roman"/>
          <w:b/>
          <w:bCs/>
          <w:sz w:val="16"/>
          <w:szCs w:val="16"/>
          <w:highlight w:val="lightGray"/>
          <w:lang w:val="sr-Cyrl-CS"/>
        </w:rPr>
        <w:t>тел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>: 0230/439-250, тел/факс: 0230/422-423; e-mail: vsssovki@ vaspitacka.edu.</w:t>
      </w:r>
      <w:r w:rsidRPr="009A781B">
        <w:rPr>
          <w:rFonts w:cs="Times New Roman"/>
          <w:b/>
          <w:bCs/>
          <w:sz w:val="16"/>
          <w:szCs w:val="16"/>
        </w:rPr>
        <w:t>rs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>; www.vaspitacka.edu.</w:t>
      </w:r>
      <w:r w:rsidRPr="009A781B">
        <w:rPr>
          <w:rFonts w:cs="Times New Roman"/>
          <w:b/>
          <w:bCs/>
          <w:sz w:val="16"/>
          <w:szCs w:val="16"/>
        </w:rPr>
        <w:t>rs</w:t>
      </w:r>
    </w:p>
    <w:p w:rsidR="00B36DE3" w:rsidRDefault="00B104DF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</w:pPr>
      <w:r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Број:</w:t>
      </w:r>
      <w:r w:rsidR="00525C5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625E54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385-3</w:t>
      </w:r>
      <w:bookmarkStart w:id="0" w:name="_GoBack"/>
      <w:bookmarkEnd w:id="0"/>
    </w:p>
    <w:p w:rsidR="00B104DF" w:rsidRPr="0032752B" w:rsidRDefault="00B104DF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Датум</w:t>
      </w:r>
      <w:r w:rsidR="00131ED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:</w:t>
      </w:r>
      <w:r w:rsidR="00525C5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441804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04.11.2021</w:t>
      </w:r>
      <w:r w:rsidR="00A0018C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.</w:t>
      </w:r>
      <w:r w:rsidR="00B36DE3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C43888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>године</w:t>
      </w:r>
    </w:p>
    <w:p w:rsidR="00B104DF" w:rsidRPr="0032752B" w:rsidRDefault="00B104DF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</w:p>
    <w:p w:rsidR="003F09BD" w:rsidRPr="003F09BD" w:rsidRDefault="00947345" w:rsidP="003F09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3F09BD" w:rsidRPr="003F09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основу члана 63. став 1. тачка </w:t>
      </w:r>
      <w:r w:rsidR="003F09BD" w:rsidRPr="003F09BD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3F09BD" w:rsidRPr="003F09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Закона о високом образовању </w:t>
      </w:r>
      <w:r w:rsidR="003F09BD" w:rsidRPr="003F09BD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="003F09BD" w:rsidRPr="003F09BD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Сл. гласник РС", бр. 88/2017, 73/2018, 27/2018 - др. закон, 67/2019, 6/2020 - др. закони, 11/2021 - аутентично тумачење, 67/2021 и 67/2021 - др. закон)</w:t>
      </w:r>
      <w:r w:rsidR="003F09BD" w:rsidRPr="003F09B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3F09BD" w:rsidRPr="003F09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члана 20. став 1. тачка 14. Статута ВШССОВ у Кикинди ( бр.287-3 од 24.09.2020. год. </w:t>
      </w:r>
      <w:r w:rsidR="003F09BD" w:rsidRPr="003F09BD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3F09BD" w:rsidRPr="003F09B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на седници Савета  ВШССОВ у Кикинди, одржаној дана 04.11.2021. године донета је</w:t>
      </w:r>
      <w:r w:rsidR="003F09BD" w:rsidRPr="003F09BD">
        <w:rPr>
          <w:rFonts w:ascii="Times New Roman" w:eastAsiaTheme="minorEastAsia" w:hAnsi="Times New Roman" w:cs="Times New Roman"/>
          <w:sz w:val="24"/>
          <w:szCs w:val="24"/>
          <w:lang w:val="sr-Latn-RS" w:eastAsia="sr-Latn-RS"/>
        </w:rPr>
        <w:t xml:space="preserve"> </w:t>
      </w:r>
      <w:r w:rsidR="003F09BD" w:rsidRPr="003F09BD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>следећа:</w:t>
      </w:r>
    </w:p>
    <w:p w:rsidR="003F09BD" w:rsidRPr="003F09BD" w:rsidRDefault="003F09BD" w:rsidP="003F09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</w:p>
    <w:p w:rsidR="003F09BD" w:rsidRPr="003F09BD" w:rsidRDefault="003F09BD" w:rsidP="003F09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F09BD" w:rsidRPr="003F09BD" w:rsidRDefault="003F09BD" w:rsidP="003F0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09B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 Д Л У К А</w:t>
      </w:r>
      <w:r w:rsidRPr="003F09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3F09BD" w:rsidRPr="003F09BD" w:rsidRDefault="003F09BD" w:rsidP="003F0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09BD" w:rsidRPr="003F09BD" w:rsidRDefault="003F09BD" w:rsidP="003F09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9B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Савет Високе школе струковних студија за образовање васпитача у Кикинди усваја </w:t>
      </w:r>
      <w:r w:rsidRPr="003F09BD">
        <w:rPr>
          <w:rFonts w:ascii="Times New Roman" w:eastAsia="Times New Roman" w:hAnsi="Times New Roman" w:cs="Times New Roman"/>
          <w:b/>
          <w:sz w:val="24"/>
          <w:szCs w:val="24"/>
        </w:rPr>
        <w:t>Извештај о раду Школе за школску 20</w:t>
      </w:r>
      <w:r w:rsidRPr="003F09B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</w:t>
      </w:r>
      <w:r w:rsidRPr="003F09BD">
        <w:rPr>
          <w:rFonts w:ascii="Times New Roman" w:eastAsia="Times New Roman" w:hAnsi="Times New Roman" w:cs="Times New Roman"/>
          <w:b/>
          <w:sz w:val="24"/>
          <w:szCs w:val="24"/>
        </w:rPr>
        <w:t>/2</w:t>
      </w:r>
      <w:r w:rsidRPr="003F09B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3F09BD">
        <w:rPr>
          <w:rFonts w:ascii="Times New Roman" w:eastAsia="Times New Roman" w:hAnsi="Times New Roman" w:cs="Times New Roman"/>
          <w:b/>
          <w:sz w:val="24"/>
          <w:szCs w:val="24"/>
        </w:rPr>
        <w:t>. годину, Извештај о раду директорице за шк.</w:t>
      </w:r>
      <w:r w:rsidR="00196A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09B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3F09B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</w:t>
      </w:r>
      <w:r w:rsidRPr="003F09BD">
        <w:rPr>
          <w:rFonts w:ascii="Times New Roman" w:eastAsia="Times New Roman" w:hAnsi="Times New Roman" w:cs="Times New Roman"/>
          <w:b/>
          <w:sz w:val="24"/>
          <w:szCs w:val="24"/>
        </w:rPr>
        <w:t>/2</w:t>
      </w:r>
      <w:r w:rsidRPr="003F09B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1.</w:t>
      </w:r>
      <w:r w:rsidRPr="003F09B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годину,  План рада  Школе за шк.</w:t>
      </w:r>
      <w:r w:rsidR="00196A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09BD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Pr="003F09B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3F09BD">
        <w:rPr>
          <w:rFonts w:ascii="Times New Roman" w:eastAsia="Times New Roman" w:hAnsi="Times New Roman" w:cs="Times New Roman"/>
          <w:b/>
          <w:sz w:val="24"/>
          <w:szCs w:val="24"/>
        </w:rPr>
        <w:t>/2</w:t>
      </w:r>
      <w:r w:rsidRPr="003F09B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Pr="003F09BD">
        <w:rPr>
          <w:rFonts w:ascii="Times New Roman" w:eastAsia="Times New Roman" w:hAnsi="Times New Roman" w:cs="Times New Roman"/>
          <w:b/>
          <w:sz w:val="24"/>
          <w:szCs w:val="24"/>
        </w:rPr>
        <w:t>. годину и План рада директорице за шк.</w:t>
      </w:r>
      <w:r w:rsidR="00196A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09BD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Pr="003F09B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3F09BD">
        <w:rPr>
          <w:rFonts w:ascii="Times New Roman" w:eastAsia="Times New Roman" w:hAnsi="Times New Roman" w:cs="Times New Roman"/>
          <w:b/>
          <w:sz w:val="24"/>
          <w:szCs w:val="24"/>
        </w:rPr>
        <w:t>/2</w:t>
      </w:r>
      <w:r w:rsidRPr="003F09B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Pr="003F09B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F09BD" w:rsidRPr="003F09BD" w:rsidRDefault="003F09BD" w:rsidP="003F09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9BD">
        <w:rPr>
          <w:rFonts w:ascii="Times New Roman" w:eastAsia="Times New Roman" w:hAnsi="Times New Roman" w:cs="Times New Roman"/>
          <w:b/>
          <w:sz w:val="24"/>
          <w:szCs w:val="24"/>
        </w:rPr>
        <w:tab/>
        <w:t>Одлука је саставни део Извештаја наведених у ставу 1. ове Одлуке.</w:t>
      </w:r>
    </w:p>
    <w:p w:rsidR="003F09BD" w:rsidRPr="003F09BD" w:rsidRDefault="003F09BD" w:rsidP="003F09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9B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F09BD" w:rsidRPr="003F09BD" w:rsidRDefault="003F09BD" w:rsidP="003F09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9B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F09BD" w:rsidRPr="003F09BD" w:rsidRDefault="003F09BD" w:rsidP="00947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778" w:rsidRPr="003F09BD" w:rsidRDefault="003E6778" w:rsidP="00947345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</w:pPr>
      <w:r w:rsidRPr="003F09BD"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  <w:t>О б р а з л о ж е њ е</w:t>
      </w:r>
    </w:p>
    <w:p w:rsidR="00947345" w:rsidRPr="003F09BD" w:rsidRDefault="00947345" w:rsidP="0044180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</w:pPr>
    </w:p>
    <w:p w:rsidR="003F09BD" w:rsidRPr="003F09BD" w:rsidRDefault="003E6778" w:rsidP="003F09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9B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ab/>
        <w:t>На</w:t>
      </w:r>
      <w:r w:rsidR="002F4D1D" w:rsidRPr="003F09B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947345" w:rsidRPr="003F09B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електронској </w:t>
      </w:r>
      <w:r w:rsidRPr="003F09B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седници </w:t>
      </w:r>
      <w:r w:rsidR="0032752B" w:rsidRPr="003F09B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Савета </w:t>
      </w:r>
      <w:r w:rsidRPr="003F09B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одржаној </w:t>
      </w:r>
      <w:r w:rsidR="0005054A" w:rsidRPr="003F09BD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 xml:space="preserve"> </w:t>
      </w:r>
      <w:r w:rsidR="00947345" w:rsidRPr="003F09BD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 xml:space="preserve">01.11.2021-04.11.2021. </w:t>
      </w:r>
      <w:r w:rsidR="002F4D1D" w:rsidRPr="003F09BD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 xml:space="preserve"> године</w:t>
      </w:r>
      <w:r w:rsidR="00196A6D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 xml:space="preserve">, </w:t>
      </w:r>
      <w:r w:rsidR="002F4D1D" w:rsidRPr="003F09BD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 xml:space="preserve"> </w:t>
      </w:r>
      <w:r w:rsidR="003F09BD" w:rsidRPr="003F09BD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 xml:space="preserve">а на основу достављених следећих извештаја:   </w:t>
      </w:r>
      <w:r w:rsidR="003F09BD" w:rsidRPr="003F09BD">
        <w:rPr>
          <w:rFonts w:ascii="Times New Roman" w:eastAsia="Times New Roman" w:hAnsi="Times New Roman" w:cs="Times New Roman"/>
          <w:sz w:val="24"/>
          <w:szCs w:val="24"/>
        </w:rPr>
        <w:t>Извештај о раду Школе за школску 20</w:t>
      </w:r>
      <w:r w:rsidR="003F09BD" w:rsidRPr="003F09BD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="003F09BD" w:rsidRPr="003F09BD">
        <w:rPr>
          <w:rFonts w:ascii="Times New Roman" w:eastAsia="Times New Roman" w:hAnsi="Times New Roman" w:cs="Times New Roman"/>
          <w:sz w:val="24"/>
          <w:szCs w:val="24"/>
        </w:rPr>
        <w:t>/2</w:t>
      </w:r>
      <w:r w:rsidR="003F09BD" w:rsidRPr="003F09BD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3F09BD" w:rsidRPr="003F09BD">
        <w:rPr>
          <w:rFonts w:ascii="Times New Roman" w:eastAsia="Times New Roman" w:hAnsi="Times New Roman" w:cs="Times New Roman"/>
          <w:sz w:val="24"/>
          <w:szCs w:val="24"/>
        </w:rPr>
        <w:t>. годину, Извештај о раду директорице за шк.20</w:t>
      </w:r>
      <w:r w:rsidR="003F09BD" w:rsidRPr="003F09BD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="003F09BD" w:rsidRPr="003F09BD">
        <w:rPr>
          <w:rFonts w:ascii="Times New Roman" w:eastAsia="Times New Roman" w:hAnsi="Times New Roman" w:cs="Times New Roman"/>
          <w:sz w:val="24"/>
          <w:szCs w:val="24"/>
        </w:rPr>
        <w:t>/2</w:t>
      </w:r>
      <w:r w:rsidR="003F09BD" w:rsidRPr="003F09BD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="003F09BD" w:rsidRPr="003F09BD">
        <w:rPr>
          <w:rFonts w:ascii="Times New Roman" w:eastAsia="Times New Roman" w:hAnsi="Times New Roman" w:cs="Times New Roman"/>
          <w:sz w:val="24"/>
          <w:szCs w:val="24"/>
        </w:rPr>
        <w:t xml:space="preserve"> годину,  План рада  Школе за шк.202</w:t>
      </w:r>
      <w:r w:rsidR="003F09BD" w:rsidRPr="003F09BD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3F09BD" w:rsidRPr="003F09BD">
        <w:rPr>
          <w:rFonts w:ascii="Times New Roman" w:eastAsia="Times New Roman" w:hAnsi="Times New Roman" w:cs="Times New Roman"/>
          <w:sz w:val="24"/>
          <w:szCs w:val="24"/>
        </w:rPr>
        <w:t>/2</w:t>
      </w:r>
      <w:r w:rsidR="003F09BD" w:rsidRPr="003F09BD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3F09BD" w:rsidRPr="003F09BD">
        <w:rPr>
          <w:rFonts w:ascii="Times New Roman" w:eastAsia="Times New Roman" w:hAnsi="Times New Roman" w:cs="Times New Roman"/>
          <w:sz w:val="24"/>
          <w:szCs w:val="24"/>
        </w:rPr>
        <w:t>. годину и План рада директорице за шк.202</w:t>
      </w:r>
      <w:r w:rsidR="003F09BD" w:rsidRPr="003F09BD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3F09BD" w:rsidRPr="003F09BD">
        <w:rPr>
          <w:rFonts w:ascii="Times New Roman" w:eastAsia="Times New Roman" w:hAnsi="Times New Roman" w:cs="Times New Roman"/>
          <w:sz w:val="24"/>
          <w:szCs w:val="24"/>
        </w:rPr>
        <w:t>/2</w:t>
      </w:r>
      <w:r w:rsidR="003F09BD" w:rsidRPr="003F09BD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3F09BD" w:rsidRPr="003F09BD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09BD" w:rsidRPr="003F09BD">
        <w:rPr>
          <w:rFonts w:ascii="Times New Roman" w:eastAsia="Times New Roman" w:hAnsi="Times New Roman" w:cs="Times New Roman"/>
          <w:sz w:val="24"/>
          <w:szCs w:val="24"/>
        </w:rPr>
        <w:t>,  са 19 гласова ЗА,  донета је одлука као у диспозитиву.</w:t>
      </w:r>
    </w:p>
    <w:p w:rsidR="007A3AF9" w:rsidRPr="003F09BD" w:rsidRDefault="006979AA" w:rsidP="003F09BD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sr-Cyrl-CS" w:eastAsia="sr-Latn-CS"/>
        </w:rPr>
      </w:pPr>
      <w:r w:rsidRPr="003F09B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ab/>
      </w:r>
      <w:r w:rsidR="000F30C5" w:rsidRPr="003F09B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</w:p>
    <w:p w:rsidR="007A3AF9" w:rsidRPr="003F09BD" w:rsidRDefault="007A3AF9" w:rsidP="007A3AF9">
      <w:pPr>
        <w:ind w:left="5664"/>
        <w:jc w:val="center"/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</w:pPr>
    </w:p>
    <w:p w:rsidR="00D867A3" w:rsidRPr="003F09BD" w:rsidRDefault="00D867A3" w:rsidP="00D867A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F09B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Председник Савета ВШССОВ у Кикинди</w:t>
      </w:r>
    </w:p>
    <w:p w:rsidR="00D867A3" w:rsidRPr="003F09BD" w:rsidRDefault="00D867A3" w:rsidP="00D867A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867A3" w:rsidRPr="003F09BD" w:rsidRDefault="00D867A3" w:rsidP="00D867A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867A3" w:rsidRPr="003F09BD" w:rsidRDefault="00D867A3" w:rsidP="00D867A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F09B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_________________________</w:t>
      </w:r>
    </w:p>
    <w:p w:rsidR="00D867A3" w:rsidRPr="003F09BD" w:rsidRDefault="00D867A3" w:rsidP="00D867A3">
      <w:pPr>
        <w:rPr>
          <w:rFonts w:ascii="Times New Roman" w:hAnsi="Times New Roman" w:cs="Times New Roman"/>
          <w:sz w:val="24"/>
          <w:szCs w:val="24"/>
        </w:rPr>
      </w:pPr>
      <w:r w:rsidRPr="003F09B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F09B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F09B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F09B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F09B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F09B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F09B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F09B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F09B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Синиша Одаџин</w:t>
      </w:r>
      <w:r w:rsidRPr="003F0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7A3" w:rsidRPr="003F09BD" w:rsidRDefault="00D867A3" w:rsidP="00D867A3">
      <w:pPr>
        <w:rPr>
          <w:rFonts w:ascii="Times New Roman" w:hAnsi="Times New Roman" w:cs="Times New Roman"/>
          <w:sz w:val="24"/>
          <w:szCs w:val="24"/>
        </w:rPr>
      </w:pPr>
    </w:p>
    <w:p w:rsidR="001666B0" w:rsidRPr="003F09BD" w:rsidRDefault="001666B0" w:rsidP="00166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9BD">
        <w:rPr>
          <w:rFonts w:ascii="Times New Roman" w:hAnsi="Times New Roman" w:cs="Times New Roman"/>
          <w:sz w:val="24"/>
          <w:szCs w:val="24"/>
        </w:rPr>
        <w:t>Доставити:</w:t>
      </w:r>
    </w:p>
    <w:p w:rsidR="006979AA" w:rsidRPr="003F09BD" w:rsidRDefault="001666B0" w:rsidP="00166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9BD">
        <w:rPr>
          <w:rFonts w:ascii="Times New Roman" w:hAnsi="Times New Roman" w:cs="Times New Roman"/>
          <w:sz w:val="24"/>
          <w:szCs w:val="24"/>
        </w:rPr>
        <w:t>1.</w:t>
      </w:r>
      <w:r w:rsidR="003F09BD">
        <w:rPr>
          <w:rFonts w:ascii="Times New Roman" w:hAnsi="Times New Roman" w:cs="Times New Roman"/>
          <w:sz w:val="24"/>
          <w:szCs w:val="24"/>
        </w:rPr>
        <w:t>Уз извештаје</w:t>
      </w:r>
    </w:p>
    <w:p w:rsidR="001666B0" w:rsidRPr="003F09BD" w:rsidRDefault="006979AA" w:rsidP="00166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9BD">
        <w:rPr>
          <w:rFonts w:ascii="Times New Roman" w:hAnsi="Times New Roman" w:cs="Times New Roman"/>
          <w:sz w:val="24"/>
          <w:szCs w:val="24"/>
        </w:rPr>
        <w:t>2</w:t>
      </w:r>
      <w:r w:rsidR="001666B0" w:rsidRPr="003F09BD">
        <w:rPr>
          <w:rFonts w:ascii="Times New Roman" w:hAnsi="Times New Roman" w:cs="Times New Roman"/>
          <w:sz w:val="24"/>
          <w:szCs w:val="24"/>
        </w:rPr>
        <w:t>.Архиви</w:t>
      </w:r>
    </w:p>
    <w:sectPr w:rsidR="001666B0" w:rsidRPr="003F09BD" w:rsidSect="0005054A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DF"/>
    <w:rsid w:val="00027FD9"/>
    <w:rsid w:val="0005054A"/>
    <w:rsid w:val="0006570E"/>
    <w:rsid w:val="000E2DF3"/>
    <w:rsid w:val="000F1236"/>
    <w:rsid w:val="000F30C5"/>
    <w:rsid w:val="00104725"/>
    <w:rsid w:val="001063CE"/>
    <w:rsid w:val="00130E36"/>
    <w:rsid w:val="00131ED2"/>
    <w:rsid w:val="0016572C"/>
    <w:rsid w:val="001666B0"/>
    <w:rsid w:val="00196A6D"/>
    <w:rsid w:val="001E572F"/>
    <w:rsid w:val="0021789B"/>
    <w:rsid w:val="00223C4F"/>
    <w:rsid w:val="00281857"/>
    <w:rsid w:val="002C4DAA"/>
    <w:rsid w:val="002F231F"/>
    <w:rsid w:val="002F4D1D"/>
    <w:rsid w:val="0032573D"/>
    <w:rsid w:val="0032752B"/>
    <w:rsid w:val="003412A7"/>
    <w:rsid w:val="00367B47"/>
    <w:rsid w:val="003E6778"/>
    <w:rsid w:val="003F09BD"/>
    <w:rsid w:val="00415F26"/>
    <w:rsid w:val="00441804"/>
    <w:rsid w:val="00457B96"/>
    <w:rsid w:val="004C475F"/>
    <w:rsid w:val="005026FA"/>
    <w:rsid w:val="00525C50"/>
    <w:rsid w:val="006109A3"/>
    <w:rsid w:val="00625E54"/>
    <w:rsid w:val="006314AC"/>
    <w:rsid w:val="0063691B"/>
    <w:rsid w:val="00671D3F"/>
    <w:rsid w:val="006979AA"/>
    <w:rsid w:val="006F3E91"/>
    <w:rsid w:val="006F6DB5"/>
    <w:rsid w:val="00707BAE"/>
    <w:rsid w:val="007131D3"/>
    <w:rsid w:val="00724311"/>
    <w:rsid w:val="007426BA"/>
    <w:rsid w:val="00745D5E"/>
    <w:rsid w:val="007A3AF9"/>
    <w:rsid w:val="00802A06"/>
    <w:rsid w:val="00806C03"/>
    <w:rsid w:val="008A60B3"/>
    <w:rsid w:val="008C0732"/>
    <w:rsid w:val="008C1493"/>
    <w:rsid w:val="0090054C"/>
    <w:rsid w:val="00947345"/>
    <w:rsid w:val="009D4803"/>
    <w:rsid w:val="00A0018C"/>
    <w:rsid w:val="00A10F34"/>
    <w:rsid w:val="00B104DF"/>
    <w:rsid w:val="00B36DE3"/>
    <w:rsid w:val="00C43888"/>
    <w:rsid w:val="00C50607"/>
    <w:rsid w:val="00CB4A81"/>
    <w:rsid w:val="00D438F9"/>
    <w:rsid w:val="00D440EB"/>
    <w:rsid w:val="00D726FC"/>
    <w:rsid w:val="00D867A3"/>
    <w:rsid w:val="00DB1699"/>
    <w:rsid w:val="00DD554E"/>
    <w:rsid w:val="00E437E3"/>
    <w:rsid w:val="00E902A3"/>
    <w:rsid w:val="00EC1E0A"/>
    <w:rsid w:val="00F361D3"/>
    <w:rsid w:val="00F4466C"/>
    <w:rsid w:val="00FA523A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DF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B104DF"/>
    <w:pPr>
      <w:ind w:left="720"/>
      <w:contextualSpacing/>
    </w:pPr>
    <w:rPr>
      <w:rFonts w:eastAsiaTheme="minorEastAsia"/>
      <w:lang w:val="sr-Latn-RS" w:eastAsia="sr-Latn-RS"/>
    </w:rPr>
  </w:style>
  <w:style w:type="paragraph" w:styleId="BodyTextIndent">
    <w:name w:val="Body Text Indent"/>
    <w:basedOn w:val="Normal"/>
    <w:link w:val="BodyTextIndentChar"/>
    <w:uiPriority w:val="99"/>
    <w:unhideWhenUsed/>
    <w:rsid w:val="003275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2752B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DF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B104DF"/>
    <w:pPr>
      <w:ind w:left="720"/>
      <w:contextualSpacing/>
    </w:pPr>
    <w:rPr>
      <w:rFonts w:eastAsiaTheme="minorEastAsia"/>
      <w:lang w:val="sr-Latn-RS" w:eastAsia="sr-Latn-RS"/>
    </w:rPr>
  </w:style>
  <w:style w:type="paragraph" w:styleId="BodyTextIndent">
    <w:name w:val="Body Text Indent"/>
    <w:basedOn w:val="Normal"/>
    <w:link w:val="BodyTextIndentChar"/>
    <w:uiPriority w:val="99"/>
    <w:unhideWhenUsed/>
    <w:rsid w:val="003275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2752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2021-11-04T09:48:00Z</cp:lastPrinted>
  <dcterms:created xsi:type="dcterms:W3CDTF">2020-09-22T09:27:00Z</dcterms:created>
  <dcterms:modified xsi:type="dcterms:W3CDTF">2021-11-04T09:49:00Z</dcterms:modified>
</cp:coreProperties>
</file>