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36DE3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29409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385-6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4180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04.11.2021</w:t>
      </w:r>
      <w:r w:rsidR="00A0018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B36DE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C4388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441804" w:rsidRDefault="00947345" w:rsidP="009473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94095" w:rsidRPr="00AD604B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="00294095">
        <w:rPr>
          <w:rFonts w:ascii="Times New Roman" w:hAnsi="Times New Roman"/>
          <w:sz w:val="24"/>
          <w:szCs w:val="24"/>
          <w:lang w:val="ru-RU"/>
        </w:rPr>
        <w:t>63 став 1 тачка 9)</w:t>
      </w:r>
      <w:r w:rsidR="00294095" w:rsidRPr="00AD604B">
        <w:rPr>
          <w:rFonts w:ascii="Times New Roman" w:hAnsi="Times New Roman"/>
          <w:sz w:val="24"/>
          <w:szCs w:val="24"/>
          <w:lang w:val="ru-RU"/>
        </w:rPr>
        <w:t xml:space="preserve"> Закона о високом образовању </w:t>
      </w:r>
      <w:r w:rsidR="00294095" w:rsidRPr="00AD604B">
        <w:rPr>
          <w:rFonts w:ascii="Times New Roman" w:hAnsi="Times New Roman"/>
          <w:sz w:val="24"/>
          <w:szCs w:val="24"/>
          <w:lang w:val="sr-Cyrl-CS"/>
        </w:rPr>
        <w:t>(</w:t>
      </w:r>
      <w:r w:rsidR="00294095" w:rsidRPr="00260FC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</w:t>
      </w:r>
      <w:r w:rsidR="00294095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, 67/2021 и 67/2021 - др. закон</w:t>
      </w:r>
      <w:r w:rsidR="00294095" w:rsidRPr="00AD604B">
        <w:rPr>
          <w:rFonts w:ascii="Times New Roman" w:hAnsi="Times New Roman"/>
          <w:sz w:val="24"/>
          <w:szCs w:val="24"/>
          <w:lang w:val="sr-Cyrl-CS"/>
        </w:rPr>
        <w:t>)</w:t>
      </w:r>
      <w:r w:rsidR="00294095">
        <w:rPr>
          <w:rFonts w:ascii="Times New Roman" w:hAnsi="Times New Roman"/>
          <w:sz w:val="24"/>
          <w:szCs w:val="24"/>
          <w:lang w:val="ru-RU"/>
        </w:rPr>
        <w:t xml:space="preserve"> и члана 20 став 1 тачка 8), 9) и 17) </w:t>
      </w:r>
      <w:r w:rsidR="00294095" w:rsidRPr="00AD604B">
        <w:rPr>
          <w:rFonts w:ascii="Times New Roman" w:hAnsi="Times New Roman"/>
          <w:sz w:val="24"/>
          <w:szCs w:val="24"/>
          <w:lang w:val="ru-RU"/>
        </w:rPr>
        <w:t xml:space="preserve"> Статута ВШССОВ у Кикинди ( бр.</w:t>
      </w:r>
      <w:r w:rsidR="00294095">
        <w:rPr>
          <w:rFonts w:ascii="Times New Roman" w:hAnsi="Times New Roman"/>
          <w:sz w:val="24"/>
          <w:szCs w:val="24"/>
          <w:lang w:val="ru-RU"/>
        </w:rPr>
        <w:t xml:space="preserve"> 287-3</w:t>
      </w:r>
      <w:r w:rsidR="00294095" w:rsidRPr="00AD604B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="00294095">
        <w:rPr>
          <w:rFonts w:ascii="Times New Roman" w:hAnsi="Times New Roman"/>
          <w:sz w:val="24"/>
          <w:szCs w:val="24"/>
          <w:lang w:val="ru-RU"/>
        </w:rPr>
        <w:t xml:space="preserve">24.09.2020. </w:t>
      </w:r>
      <w:r w:rsidR="00294095" w:rsidRPr="00AD604B">
        <w:rPr>
          <w:rFonts w:ascii="Times New Roman" w:hAnsi="Times New Roman"/>
          <w:sz w:val="24"/>
          <w:szCs w:val="24"/>
          <w:lang w:val="ru-RU"/>
        </w:rPr>
        <w:t>год. )</w:t>
      </w:r>
      <w:r w:rsidR="00294095" w:rsidRPr="00AD604B">
        <w:rPr>
          <w:rFonts w:ascii="Times New Roman" w:hAnsi="Times New Roman"/>
          <w:sz w:val="24"/>
          <w:szCs w:val="24"/>
        </w:rPr>
        <w:t xml:space="preserve"> </w:t>
      </w:r>
      <w:r w:rsidR="00104725" w:rsidRPr="00806C03">
        <w:rPr>
          <w:rFonts w:ascii="Times New Roman" w:hAnsi="Times New Roman"/>
          <w:sz w:val="24"/>
          <w:szCs w:val="24"/>
        </w:rPr>
        <w:t xml:space="preserve"> </w:t>
      </w:r>
      <w:r w:rsidR="00B104DF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</w:t>
      </w:r>
      <w:r w:rsidR="002F4D1D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седници </w:t>
      </w:r>
      <w:r w:rsidR="0032752B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F3E91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дана 04.11</w:t>
      </w:r>
      <w:r w:rsidR="00B36DE3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2021.</w:t>
      </w:r>
      <w:r w:rsidR="00104725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367B47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 донета је</w:t>
      </w:r>
      <w:r w:rsidR="00B104DF" w:rsidRPr="00806C03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806C0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294095" w:rsidRDefault="00294095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095" w:rsidRPr="00294095" w:rsidRDefault="00294095" w:rsidP="0029409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ab/>
      </w:r>
      <w:r w:rsidRPr="00294095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Савет ВШССОВ у Кикинди одлучује да се </w:t>
      </w:r>
      <w:r w:rsidRPr="00294095">
        <w:rPr>
          <w:rFonts w:ascii="Times New Roman" w:eastAsia="Calibri" w:hAnsi="Times New Roman" w:cs="Times New Roman"/>
          <w:b/>
          <w:sz w:val="24"/>
          <w:szCs w:val="24"/>
          <w:u w:val="single"/>
          <w:lang w:eastAsia="sr-Latn-CS"/>
        </w:rPr>
        <w:t>незапосленој</w:t>
      </w:r>
      <w:r w:rsidRPr="00294095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деци запослених у Школи омогући:</w:t>
      </w:r>
    </w:p>
    <w:p w:rsidR="00294095" w:rsidRPr="00294095" w:rsidRDefault="00294095" w:rsidP="0029409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94095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Ослобађање трошкова пријемног испита, уписа и овере семестра уколико се њихово школовање финансира из буџета. Трошкове преноса ЕСПБ неположених испита у наредну годину, пријаву теме и одбрану завршног рада, као и издавање разних уверења, студент плаћа по ценовнику услуга Школе. </w:t>
      </w:r>
    </w:p>
    <w:p w:rsidR="00294095" w:rsidRPr="00294095" w:rsidRDefault="00294095" w:rsidP="0029409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94095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Ослобађање трошкова пријемног испита, уписа, овере семестра и 30% висине прописане школарине, уколико се њихово школовање финансира из сопствених средстава. Нису ослобођени трошкова пријаве испита, трошкова преноса ЕСПБ неположених испита у наредну годину, пријаве теме и одбране завршног рада, као и издавања разних уверења.</w:t>
      </w:r>
    </w:p>
    <w:p w:rsidR="00294095" w:rsidRPr="00294095" w:rsidRDefault="00294095" w:rsidP="00294095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940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Студент за ослобађање подноси директору Школе молбу коју овај својим потписом одобрава и прослеђује Одсеку за студентска питања.</w:t>
      </w:r>
    </w:p>
    <w:p w:rsidR="00441804" w:rsidRPr="00441804" w:rsidRDefault="00294095" w:rsidP="002940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940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3E6778" w:rsidRDefault="003E6778" w:rsidP="0094734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947345" w:rsidRPr="0032752B" w:rsidRDefault="00947345" w:rsidP="0044180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027FD9" w:rsidRPr="00947345" w:rsidRDefault="003E6778" w:rsidP="001047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>На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05054A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B36DE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дана </w:t>
      </w:r>
      <w:r w:rsidR="00947345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01.11.2021-04.11.2021. </w:t>
      </w:r>
      <w:r w:rsidR="002F4D1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године </w:t>
      </w:r>
      <w:r w:rsidR="00B36DE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под </w:t>
      </w:r>
      <w:r w:rsidR="00CB4A8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тачком дневног реда</w:t>
      </w:r>
      <w:r w:rsidR="00CB4A81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одлучивало</w:t>
      </w:r>
      <w:r w:rsidR="0010472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 о </w:t>
      </w:r>
      <w:r w:rsidR="00294095">
        <w:rPr>
          <w:rFonts w:ascii="Times New Roman" w:hAnsi="Times New Roman"/>
          <w:sz w:val="24"/>
          <w:szCs w:val="24"/>
          <w:lang w:val="sr-Cyrl-CS"/>
        </w:rPr>
        <w:t>молби</w:t>
      </w:r>
      <w:r w:rsidR="00294095">
        <w:rPr>
          <w:rFonts w:ascii="Times New Roman" w:hAnsi="Times New Roman"/>
          <w:sz w:val="24"/>
          <w:szCs w:val="24"/>
          <w:lang w:val="sr-Cyrl-CS"/>
        </w:rPr>
        <w:t xml:space="preserve"> студента Славена Балаћа за ослобађање од плаћања трошкова уписа и овере семестра</w:t>
      </w:r>
      <w:r w:rsidR="00294095">
        <w:rPr>
          <w:rFonts w:ascii="Times New Roman" w:hAnsi="Times New Roman"/>
          <w:sz w:val="24"/>
          <w:szCs w:val="24"/>
          <w:lang w:val="sr-Cyrl-CS"/>
        </w:rPr>
        <w:t xml:space="preserve">, која је </w:t>
      </w:r>
      <w:r w:rsidR="00294095">
        <w:rPr>
          <w:rFonts w:ascii="Times New Roman" w:hAnsi="Times New Roman"/>
          <w:sz w:val="24"/>
          <w:szCs w:val="24"/>
          <w:lang w:val="sr-Cyrl-CS"/>
        </w:rPr>
        <w:t>подстакла размишљање о томе да се за овакве случајеве ( студент је син запосленог у Школи ) донесе генерални  - стални став о трошковима деце запослених. У том смислу, уз сагласност директорице Школе,</w:t>
      </w:r>
      <w:r w:rsidR="00294095">
        <w:rPr>
          <w:rFonts w:ascii="Times New Roman" w:hAnsi="Times New Roman"/>
          <w:sz w:val="24"/>
          <w:szCs w:val="24"/>
          <w:lang w:val="sr-Cyrl-CS"/>
        </w:rPr>
        <w:t xml:space="preserve"> предложена и одлука члановима Савета.</w:t>
      </w:r>
    </w:p>
    <w:p w:rsidR="007A3AF9" w:rsidRPr="0032752B" w:rsidRDefault="006979AA" w:rsidP="0032752B">
      <w:pPr>
        <w:pStyle w:val="BodyTextIndent"/>
        <w:ind w:left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05054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К</w:t>
      </w:r>
      <w:r w:rsidR="001666B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ако је за наведени предлог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19</w:t>
      </w:r>
      <w:r w:rsidR="003412A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314A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чланова Савета</w:t>
      </w:r>
      <w:r w:rsidR="0016572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</w:t>
      </w:r>
      <w:r w:rsidR="0032752B" w:rsidRPr="0032752B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ЗА, донета је</w:t>
      </w:r>
      <w:r w:rsidR="00E902A3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32752B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32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054A">
        <w:rPr>
          <w:rFonts w:ascii="Times New Roman" w:hAnsi="Times New Roman" w:cs="Times New Roman"/>
          <w:sz w:val="20"/>
          <w:szCs w:val="20"/>
        </w:rPr>
        <w:t>Доставити:</w:t>
      </w:r>
    </w:p>
    <w:p w:rsidR="006979AA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294095">
        <w:rPr>
          <w:rFonts w:ascii="Times New Roman" w:hAnsi="Times New Roman" w:cs="Times New Roman"/>
          <w:sz w:val="20"/>
          <w:szCs w:val="20"/>
        </w:rPr>
        <w:t>Сајт Школе</w:t>
      </w:r>
    </w:p>
    <w:p w:rsidR="00294095" w:rsidRDefault="00294095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2.Директору Школе</w:t>
      </w:r>
    </w:p>
    <w:p w:rsidR="001666B0" w:rsidRPr="0005054A" w:rsidRDefault="00294095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1666B0" w:rsidRPr="0005054A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05054A" w:rsidSect="0029409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ADA"/>
    <w:multiLevelType w:val="hybridMultilevel"/>
    <w:tmpl w:val="DABCD78A"/>
    <w:lvl w:ilvl="0" w:tplc="7172C2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27FD9"/>
    <w:rsid w:val="0005054A"/>
    <w:rsid w:val="0006570E"/>
    <w:rsid w:val="000E2DF3"/>
    <w:rsid w:val="000F1236"/>
    <w:rsid w:val="000F30C5"/>
    <w:rsid w:val="00104725"/>
    <w:rsid w:val="001063CE"/>
    <w:rsid w:val="00130E36"/>
    <w:rsid w:val="00131ED2"/>
    <w:rsid w:val="0016572C"/>
    <w:rsid w:val="001666B0"/>
    <w:rsid w:val="001E572F"/>
    <w:rsid w:val="0021789B"/>
    <w:rsid w:val="00223C4F"/>
    <w:rsid w:val="00281857"/>
    <w:rsid w:val="00294095"/>
    <w:rsid w:val="002C4DAA"/>
    <w:rsid w:val="002F231F"/>
    <w:rsid w:val="002F4D1D"/>
    <w:rsid w:val="0032573D"/>
    <w:rsid w:val="0032752B"/>
    <w:rsid w:val="003412A7"/>
    <w:rsid w:val="00367B47"/>
    <w:rsid w:val="003E6778"/>
    <w:rsid w:val="00415F26"/>
    <w:rsid w:val="00441804"/>
    <w:rsid w:val="00457B96"/>
    <w:rsid w:val="004C475F"/>
    <w:rsid w:val="005026FA"/>
    <w:rsid w:val="00525C50"/>
    <w:rsid w:val="006109A3"/>
    <w:rsid w:val="006314AC"/>
    <w:rsid w:val="0063691B"/>
    <w:rsid w:val="00671D3F"/>
    <w:rsid w:val="006979AA"/>
    <w:rsid w:val="006F3E91"/>
    <w:rsid w:val="006F6DB5"/>
    <w:rsid w:val="00707BAE"/>
    <w:rsid w:val="007131D3"/>
    <w:rsid w:val="00724311"/>
    <w:rsid w:val="007426BA"/>
    <w:rsid w:val="00745D5E"/>
    <w:rsid w:val="007A3AF9"/>
    <w:rsid w:val="00802A06"/>
    <w:rsid w:val="00806C03"/>
    <w:rsid w:val="008A60B3"/>
    <w:rsid w:val="008C0732"/>
    <w:rsid w:val="008C1493"/>
    <w:rsid w:val="0090054C"/>
    <w:rsid w:val="00947345"/>
    <w:rsid w:val="009D4803"/>
    <w:rsid w:val="00A0018C"/>
    <w:rsid w:val="00A10F34"/>
    <w:rsid w:val="00B104DF"/>
    <w:rsid w:val="00B36DE3"/>
    <w:rsid w:val="00C43888"/>
    <w:rsid w:val="00C50607"/>
    <w:rsid w:val="00CB4A81"/>
    <w:rsid w:val="00D438F9"/>
    <w:rsid w:val="00D440EB"/>
    <w:rsid w:val="00D726FC"/>
    <w:rsid w:val="00D867A3"/>
    <w:rsid w:val="00DB1699"/>
    <w:rsid w:val="00DD554E"/>
    <w:rsid w:val="00E437E3"/>
    <w:rsid w:val="00E902A3"/>
    <w:rsid w:val="00EC1E0A"/>
    <w:rsid w:val="00F361D3"/>
    <w:rsid w:val="00F4466C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2021-11-04T09:33:00Z</cp:lastPrinted>
  <dcterms:created xsi:type="dcterms:W3CDTF">2020-09-22T09:27:00Z</dcterms:created>
  <dcterms:modified xsi:type="dcterms:W3CDTF">2021-11-04T10:24:00Z</dcterms:modified>
</cp:coreProperties>
</file>